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D4B" w:rsidRPr="006A2568" w:rsidRDefault="008F2D4B" w:rsidP="006A2568">
      <w:pPr>
        <w:ind w:right="-56"/>
        <w:jc w:val="center"/>
        <w:rPr>
          <w:sz w:val="28"/>
          <w:szCs w:val="20"/>
        </w:rPr>
      </w:pPr>
      <w:r>
        <w:rPr>
          <w:noProof/>
          <w:szCs w:val="20"/>
        </w:rPr>
        <w:drawing>
          <wp:inline distT="0" distB="0" distL="0" distR="0">
            <wp:extent cx="543560" cy="690245"/>
            <wp:effectExtent l="0" t="0" r="0" b="0"/>
            <wp:docPr id="3" name="Рисунок 3" descr="рб666 (копия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б666 (копия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D4B" w:rsidRPr="008F2D4B" w:rsidRDefault="008F2D4B" w:rsidP="008F2D4B">
      <w:pPr>
        <w:ind w:right="-56"/>
        <w:jc w:val="center"/>
        <w:rPr>
          <w:sz w:val="32"/>
          <w:szCs w:val="20"/>
        </w:rPr>
      </w:pPr>
      <w:r w:rsidRPr="008F2D4B">
        <w:rPr>
          <w:b/>
          <w:sz w:val="32"/>
          <w:szCs w:val="20"/>
        </w:rPr>
        <w:t>Собрание депутатов Энгельсского муниципального района</w:t>
      </w:r>
    </w:p>
    <w:p w:rsidR="008F2D4B" w:rsidRPr="008F2D4B" w:rsidRDefault="008F2D4B" w:rsidP="008F2D4B">
      <w:pPr>
        <w:keepNext/>
        <w:ind w:right="-56"/>
        <w:jc w:val="center"/>
        <w:outlineLvl w:val="1"/>
      </w:pPr>
      <w:r w:rsidRPr="008F2D4B">
        <w:t>Саратовской области</w:t>
      </w:r>
    </w:p>
    <w:p w:rsidR="008F2D4B" w:rsidRPr="008F2D4B" w:rsidRDefault="00FD5C88" w:rsidP="008F2D4B">
      <w:pPr>
        <w:keepNext/>
        <w:widowControl w:val="0"/>
        <w:ind w:right="-56"/>
        <w:jc w:val="center"/>
        <w:outlineLvl w:val="3"/>
        <w:rPr>
          <w:rFonts w:ascii="Arial" w:hAnsi="Arial"/>
          <w:b/>
          <w:snapToGrid w:val="0"/>
        </w:rPr>
      </w:pPr>
      <w:r>
        <w:rPr>
          <w:rFonts w:ascii="Arial" w:hAnsi="Arial"/>
          <w:b/>
          <w:snapToGrid w:val="0"/>
        </w:rPr>
        <w:t>Пятьдесят восьмое (внеочередное)</w:t>
      </w:r>
      <w:r w:rsidR="008F2D4B" w:rsidRPr="008F2D4B">
        <w:rPr>
          <w:rFonts w:ascii="Arial" w:hAnsi="Arial"/>
          <w:b/>
          <w:snapToGrid w:val="0"/>
        </w:rPr>
        <w:t xml:space="preserve"> заседание </w:t>
      </w:r>
    </w:p>
    <w:p w:rsidR="008F2D4B" w:rsidRPr="008F2D4B" w:rsidRDefault="008F2D4B" w:rsidP="008F2D4B">
      <w:pPr>
        <w:ind w:right="-56"/>
        <w:jc w:val="center"/>
        <w:rPr>
          <w:sz w:val="28"/>
          <w:szCs w:val="20"/>
        </w:rPr>
      </w:pPr>
    </w:p>
    <w:p w:rsidR="008F2D4B" w:rsidRPr="008F2D4B" w:rsidRDefault="008F2D4B" w:rsidP="008F2D4B">
      <w:pPr>
        <w:keepNext/>
        <w:ind w:right="-56"/>
        <w:jc w:val="center"/>
        <w:outlineLvl w:val="2"/>
        <w:rPr>
          <w:b/>
          <w:sz w:val="28"/>
        </w:rPr>
      </w:pPr>
      <w:proofErr w:type="gramStart"/>
      <w:r w:rsidRPr="008F2D4B">
        <w:rPr>
          <w:b/>
          <w:sz w:val="28"/>
        </w:rPr>
        <w:t>Р</w:t>
      </w:r>
      <w:proofErr w:type="gramEnd"/>
      <w:r w:rsidRPr="008F2D4B">
        <w:rPr>
          <w:b/>
          <w:sz w:val="28"/>
        </w:rPr>
        <w:t xml:space="preserve"> Е Ш Е Н И Е</w:t>
      </w:r>
    </w:p>
    <w:p w:rsidR="008F2D4B" w:rsidRPr="008F2D4B" w:rsidRDefault="008F2D4B" w:rsidP="008F2D4B">
      <w:pPr>
        <w:ind w:right="-56"/>
        <w:jc w:val="center"/>
        <w:rPr>
          <w:sz w:val="28"/>
          <w:szCs w:val="20"/>
        </w:rPr>
      </w:pPr>
    </w:p>
    <w:p w:rsidR="008F2D4B" w:rsidRPr="008F2D4B" w:rsidRDefault="008F2D4B" w:rsidP="004D3A69">
      <w:pPr>
        <w:jc w:val="both"/>
        <w:rPr>
          <w:b/>
        </w:rPr>
      </w:pPr>
      <w:r w:rsidRPr="008F2D4B">
        <w:rPr>
          <w:b/>
        </w:rPr>
        <w:t xml:space="preserve">от </w:t>
      </w:r>
      <w:r w:rsidR="00FD5C88">
        <w:rPr>
          <w:b/>
        </w:rPr>
        <w:t>15 октября</w:t>
      </w:r>
      <w:r w:rsidRPr="008F2D4B">
        <w:rPr>
          <w:b/>
        </w:rPr>
        <w:t xml:space="preserve"> 2025 года</w:t>
      </w:r>
      <w:r w:rsidR="004D3A69">
        <w:rPr>
          <w:b/>
        </w:rPr>
        <w:t xml:space="preserve">                                                                   </w:t>
      </w:r>
      <w:r w:rsidR="00FD5C88">
        <w:rPr>
          <w:b/>
        </w:rPr>
        <w:t xml:space="preserve">    </w:t>
      </w:r>
      <w:r w:rsidR="004D3A69">
        <w:rPr>
          <w:b/>
        </w:rPr>
        <w:t xml:space="preserve">  </w:t>
      </w:r>
      <w:r w:rsidR="000D4BB5">
        <w:rPr>
          <w:b/>
        </w:rPr>
        <w:t xml:space="preserve">  </w:t>
      </w:r>
      <w:bookmarkStart w:id="0" w:name="_GoBack"/>
      <w:bookmarkEnd w:id="0"/>
      <w:r w:rsidR="004D3A69">
        <w:rPr>
          <w:b/>
        </w:rPr>
        <w:t xml:space="preserve">  </w:t>
      </w:r>
      <w:r w:rsidRPr="008F2D4B">
        <w:rPr>
          <w:b/>
        </w:rPr>
        <w:tab/>
        <w:t>№ </w:t>
      </w:r>
      <w:r w:rsidR="00FD5C88">
        <w:rPr>
          <w:b/>
        </w:rPr>
        <w:t>344/58</w:t>
      </w:r>
      <w:r w:rsidRPr="008F2D4B">
        <w:rPr>
          <w:b/>
        </w:rPr>
        <w:t>-2025</w:t>
      </w:r>
    </w:p>
    <w:p w:rsidR="003465E3" w:rsidRDefault="003465E3" w:rsidP="00835DCA">
      <w:pPr>
        <w:tabs>
          <w:tab w:val="left" w:pos="3686"/>
        </w:tabs>
        <w:ind w:right="5840"/>
        <w:jc w:val="both"/>
      </w:pPr>
    </w:p>
    <w:p w:rsidR="00835DCA" w:rsidRPr="008F2D4B" w:rsidRDefault="00CF37F4" w:rsidP="00FD5C88">
      <w:pPr>
        <w:ind w:right="4252"/>
        <w:jc w:val="both"/>
        <w:rPr>
          <w:b/>
        </w:rPr>
      </w:pPr>
      <w:r w:rsidRPr="008F2D4B">
        <w:rPr>
          <w:b/>
        </w:rPr>
        <w:t xml:space="preserve">О внесении изменений в </w:t>
      </w:r>
      <w:r w:rsidR="0070352A" w:rsidRPr="008F2D4B">
        <w:rPr>
          <w:b/>
        </w:rPr>
        <w:t xml:space="preserve">бюджет </w:t>
      </w:r>
      <w:r w:rsidR="00835DCA" w:rsidRPr="008F2D4B">
        <w:rPr>
          <w:b/>
        </w:rPr>
        <w:t xml:space="preserve">Энгельсского муниципального района </w:t>
      </w:r>
      <w:r w:rsidR="00047258" w:rsidRPr="008F2D4B">
        <w:rPr>
          <w:b/>
        </w:rPr>
        <w:t xml:space="preserve">Саратовской области </w:t>
      </w:r>
      <w:r w:rsidR="00835DCA" w:rsidRPr="008F2D4B">
        <w:rPr>
          <w:b/>
        </w:rPr>
        <w:t>на 202</w:t>
      </w:r>
      <w:r w:rsidR="00047258" w:rsidRPr="008F2D4B">
        <w:rPr>
          <w:b/>
        </w:rPr>
        <w:t>5</w:t>
      </w:r>
      <w:r w:rsidR="00835DCA" w:rsidRPr="008F2D4B">
        <w:rPr>
          <w:b/>
        </w:rPr>
        <w:t xml:space="preserve"> год и на плановый период 202</w:t>
      </w:r>
      <w:r w:rsidR="00047258" w:rsidRPr="008F2D4B">
        <w:rPr>
          <w:b/>
        </w:rPr>
        <w:t>6</w:t>
      </w:r>
      <w:r w:rsidR="00835DCA" w:rsidRPr="008F2D4B">
        <w:rPr>
          <w:b/>
        </w:rPr>
        <w:t xml:space="preserve"> и 202</w:t>
      </w:r>
      <w:r w:rsidR="00047258" w:rsidRPr="008F2D4B">
        <w:rPr>
          <w:b/>
        </w:rPr>
        <w:t>7</w:t>
      </w:r>
      <w:r w:rsidR="00835DCA" w:rsidRPr="008F2D4B">
        <w:rPr>
          <w:b/>
        </w:rPr>
        <w:t xml:space="preserve"> годов</w:t>
      </w:r>
    </w:p>
    <w:p w:rsidR="004863A5" w:rsidRPr="008F2D4B" w:rsidRDefault="004863A5" w:rsidP="004D3A69">
      <w:pPr>
        <w:spacing w:line="288" w:lineRule="auto"/>
        <w:ind w:firstLine="709"/>
        <w:jc w:val="both"/>
      </w:pPr>
    </w:p>
    <w:p w:rsidR="001D5007" w:rsidRDefault="00835DCA" w:rsidP="00FD5C88">
      <w:pPr>
        <w:spacing w:line="288" w:lineRule="auto"/>
        <w:ind w:firstLine="709"/>
        <w:jc w:val="both"/>
      </w:pPr>
      <w:r w:rsidRPr="008F2D4B">
        <w:t>Руководствуясь Бюджетным кодексом Российской Федерации, статьей 18</w:t>
      </w:r>
      <w:r w:rsidR="005A160A">
        <w:t>, статьей 34</w:t>
      </w:r>
      <w:r w:rsidRPr="008F2D4B">
        <w:t xml:space="preserve"> Устава Энгельсского муниципального района Саратовской области, </w:t>
      </w:r>
      <w:r w:rsidR="001D5007" w:rsidRPr="00B92F31">
        <w:t>Положение</w:t>
      </w:r>
      <w:r w:rsidR="001D5007">
        <w:t>м</w:t>
      </w:r>
      <w:r w:rsidR="001D5007" w:rsidRPr="00B92F31">
        <w:t xml:space="preserve"> о бюджетном процессе в </w:t>
      </w:r>
      <w:proofErr w:type="spellStart"/>
      <w:r w:rsidR="001D5007" w:rsidRPr="00B92F31">
        <w:t>Энгельсско</w:t>
      </w:r>
      <w:r w:rsidR="001D5007">
        <w:t>м</w:t>
      </w:r>
      <w:proofErr w:type="spellEnd"/>
      <w:r w:rsidR="001D5007" w:rsidRPr="00B92F31">
        <w:t xml:space="preserve"> муниципально</w:t>
      </w:r>
      <w:r w:rsidR="001D5007">
        <w:t>м</w:t>
      </w:r>
      <w:r w:rsidR="001D5007" w:rsidRPr="00B92F31">
        <w:t xml:space="preserve"> район</w:t>
      </w:r>
      <w:r w:rsidR="001D5007">
        <w:t>е</w:t>
      </w:r>
      <w:r w:rsidR="001D5007" w:rsidRPr="00B92F31">
        <w:t xml:space="preserve"> Саратовской области, </w:t>
      </w:r>
      <w:r w:rsidR="001D5007">
        <w:t>утвержденным Р</w:t>
      </w:r>
      <w:r w:rsidR="001D5007" w:rsidRPr="00B92F31">
        <w:t xml:space="preserve">ешением </w:t>
      </w:r>
      <w:r w:rsidR="001D5007">
        <w:t>Собрания депутатов Энгельсского муниципального района</w:t>
      </w:r>
      <w:r w:rsidR="001D5007" w:rsidRPr="00B92F31">
        <w:t xml:space="preserve"> от </w:t>
      </w:r>
      <w:r w:rsidR="001D5007">
        <w:t>20 </w:t>
      </w:r>
      <w:r w:rsidR="001D5007" w:rsidRPr="00B92F31">
        <w:t>декабря 201</w:t>
      </w:r>
      <w:r w:rsidR="001D5007">
        <w:t>2</w:t>
      </w:r>
      <w:r w:rsidR="001D5007" w:rsidRPr="00B92F31">
        <w:t xml:space="preserve"> года №</w:t>
      </w:r>
      <w:r w:rsidR="001D5007">
        <w:t> 363/41-04</w:t>
      </w:r>
      <w:r w:rsidR="004715B3">
        <w:t>,</w:t>
      </w:r>
    </w:p>
    <w:p w:rsidR="00835DCA" w:rsidRPr="008F2D4B" w:rsidRDefault="00835DCA" w:rsidP="00FD5C88">
      <w:pPr>
        <w:spacing w:line="288" w:lineRule="auto"/>
        <w:ind w:firstLine="709"/>
        <w:jc w:val="both"/>
      </w:pPr>
      <w:r w:rsidRPr="008F2D4B">
        <w:t>Собрание депутатов Энгельсского муниципального района</w:t>
      </w:r>
    </w:p>
    <w:p w:rsidR="00835DCA" w:rsidRPr="008F2D4B" w:rsidRDefault="00835DCA" w:rsidP="00FD5C88">
      <w:pPr>
        <w:spacing w:line="288" w:lineRule="auto"/>
        <w:ind w:firstLine="709"/>
        <w:jc w:val="both"/>
      </w:pPr>
    </w:p>
    <w:p w:rsidR="007E1385" w:rsidRPr="008F2D4B" w:rsidRDefault="007E1385" w:rsidP="00FD5C88">
      <w:pPr>
        <w:spacing w:line="288" w:lineRule="auto"/>
        <w:ind w:firstLine="709"/>
        <w:jc w:val="center"/>
      </w:pPr>
      <w:r w:rsidRPr="008F2D4B">
        <w:rPr>
          <w:b/>
          <w:bCs/>
        </w:rPr>
        <w:t>РЕШИЛО:</w:t>
      </w:r>
    </w:p>
    <w:p w:rsidR="00240206" w:rsidRPr="00F500C4" w:rsidRDefault="00240206" w:rsidP="00FD5C88">
      <w:pPr>
        <w:pStyle w:val="ConsPlusNonformat"/>
        <w:spacing w:line="288" w:lineRule="auto"/>
        <w:ind w:firstLine="709"/>
        <w:rPr>
          <w:sz w:val="24"/>
          <w:szCs w:val="24"/>
        </w:rPr>
      </w:pPr>
    </w:p>
    <w:p w:rsidR="004D3A69" w:rsidRPr="004D3A69" w:rsidRDefault="004D3A69" w:rsidP="00FD5C88">
      <w:pPr>
        <w:spacing w:line="288" w:lineRule="auto"/>
        <w:ind w:firstLine="709"/>
        <w:jc w:val="both"/>
      </w:pPr>
      <w:r w:rsidRPr="004D3A69">
        <w:t>1. Увеличить доходную часть бюджета Энгельсского муниципального района Саратовской области на 2025 год на 58 891,4 тыс. рублей по коду бюджетной классификации доходов:</w:t>
      </w:r>
    </w:p>
    <w:p w:rsidR="004D3A69" w:rsidRPr="004D3A69" w:rsidRDefault="004D3A69" w:rsidP="00FD5C88">
      <w:pPr>
        <w:spacing w:line="288" w:lineRule="auto"/>
        <w:ind w:firstLine="709"/>
        <w:jc w:val="both"/>
      </w:pPr>
      <w:r w:rsidRPr="004D3A69">
        <w:t xml:space="preserve">000 1 14 02053 05 0000 410 «Доходы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имуществу» </w:t>
      </w:r>
      <w:r w:rsidRPr="004D3A69">
        <w:rPr>
          <w:color w:val="000000" w:themeColor="text1"/>
        </w:rPr>
        <w:t>– 58 891,4</w:t>
      </w:r>
      <w:r w:rsidRPr="004D3A69">
        <w:t xml:space="preserve"> тыс. рублей.</w:t>
      </w:r>
    </w:p>
    <w:p w:rsidR="004D3A69" w:rsidRPr="004D3A69" w:rsidRDefault="004D3A69" w:rsidP="00FD5C88">
      <w:pPr>
        <w:spacing w:line="288" w:lineRule="auto"/>
        <w:ind w:firstLine="709"/>
        <w:jc w:val="both"/>
      </w:pPr>
      <w:r w:rsidRPr="004D3A69">
        <w:t>2. Увеличить расходную часть бюджета Энгельсского муниципального района Саратовской области на 2025 год – 58 891,4 тыс. рублей, в том числе:</w:t>
      </w:r>
    </w:p>
    <w:p w:rsidR="004D3A69" w:rsidRPr="004D3A69" w:rsidRDefault="004D3A69" w:rsidP="00FD5C88">
      <w:pPr>
        <w:pStyle w:val="ConsPlusNonformat"/>
        <w:widowControl/>
        <w:tabs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4D3A69">
        <w:rPr>
          <w:sz w:val="24"/>
          <w:szCs w:val="24"/>
        </w:rPr>
        <w:t xml:space="preserve">Администрации Энгельсского муниципального района </w:t>
      </w:r>
      <w:r w:rsidR="008B6C65" w:rsidRPr="004D3A69">
        <w:rPr>
          <w:bCs w:val="0"/>
          <w:sz w:val="24"/>
          <w:szCs w:val="24"/>
        </w:rPr>
        <w:t>–</w:t>
      </w:r>
      <w:r w:rsidRPr="004D3A69">
        <w:rPr>
          <w:sz w:val="24"/>
          <w:szCs w:val="24"/>
        </w:rPr>
        <w:t xml:space="preserve"> 1 076,4 тыс. рублей, в том числе:</w:t>
      </w:r>
    </w:p>
    <w:p w:rsidR="004D3A69" w:rsidRPr="004D3A69" w:rsidRDefault="004D3A69" w:rsidP="00FD5C88">
      <w:pPr>
        <w:pStyle w:val="ConsPlusNonformat"/>
        <w:widowControl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4D3A69">
        <w:rPr>
          <w:bCs w:val="0"/>
          <w:sz w:val="24"/>
          <w:szCs w:val="24"/>
        </w:rPr>
        <w:t>1204-102-24Д0008400-600 – 1 076,4 тыс. рублей (возмещение затрат, связанных с созданием и обеспечением функционирования муниципального центра управления Энгельсского муниципального района);</w:t>
      </w:r>
    </w:p>
    <w:p w:rsidR="004D3A69" w:rsidRPr="004D3A69" w:rsidRDefault="004D3A69" w:rsidP="00FD5C88">
      <w:pPr>
        <w:pStyle w:val="ConsPlusNonformat"/>
        <w:widowControl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4D3A69">
        <w:rPr>
          <w:bCs w:val="0"/>
          <w:sz w:val="24"/>
          <w:szCs w:val="24"/>
        </w:rPr>
        <w:t>Комитет финансов администрации Энгельсского муниципального р</w:t>
      </w:r>
      <w:r w:rsidR="008B6C65">
        <w:rPr>
          <w:bCs w:val="0"/>
          <w:sz w:val="24"/>
          <w:szCs w:val="24"/>
        </w:rPr>
        <w:t xml:space="preserve">айона – </w:t>
      </w:r>
      <w:r w:rsidRPr="004D3A69">
        <w:rPr>
          <w:bCs w:val="0"/>
          <w:sz w:val="24"/>
          <w:szCs w:val="24"/>
        </w:rPr>
        <w:t>57 000,0 тыс. рублей, в том числе:</w:t>
      </w:r>
    </w:p>
    <w:p w:rsidR="004D3A69" w:rsidRPr="004D3A69" w:rsidRDefault="004D3A69" w:rsidP="00FD5C88">
      <w:pPr>
        <w:pStyle w:val="ConsPlusNonformat"/>
        <w:widowControl/>
        <w:tabs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4D3A69">
        <w:rPr>
          <w:sz w:val="24"/>
          <w:szCs w:val="24"/>
        </w:rPr>
        <w:t xml:space="preserve">в рамках реализации муниципальной программы «Управление муниципальными финансами Энгельсского муниципального района» </w:t>
      </w:r>
      <w:r w:rsidR="008B6C65" w:rsidRPr="004D3A69">
        <w:rPr>
          <w:bCs w:val="0"/>
          <w:sz w:val="24"/>
          <w:szCs w:val="24"/>
        </w:rPr>
        <w:t>–</w:t>
      </w:r>
      <w:r w:rsidR="008B6C65">
        <w:rPr>
          <w:sz w:val="24"/>
          <w:szCs w:val="24"/>
        </w:rPr>
        <w:t xml:space="preserve"> 57 </w:t>
      </w:r>
      <w:r w:rsidRPr="004D3A69">
        <w:rPr>
          <w:sz w:val="24"/>
          <w:szCs w:val="24"/>
        </w:rPr>
        <w:t>000,0 тыс. рублей, в том числе:</w:t>
      </w:r>
    </w:p>
    <w:p w:rsidR="004D3A69" w:rsidRPr="004D3A69" w:rsidRDefault="004D3A69" w:rsidP="004710F0">
      <w:pPr>
        <w:pStyle w:val="ConsPlusNonformat"/>
        <w:widowControl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4D3A69">
        <w:rPr>
          <w:sz w:val="24"/>
          <w:szCs w:val="24"/>
        </w:rPr>
        <w:t>0111-119-33001</w:t>
      </w:r>
      <w:r w:rsidRPr="004D3A69">
        <w:rPr>
          <w:sz w:val="24"/>
          <w:szCs w:val="24"/>
          <w:lang w:val="en-US"/>
        </w:rPr>
        <w:t>Z</w:t>
      </w:r>
      <w:r w:rsidRPr="004D3A69">
        <w:rPr>
          <w:sz w:val="24"/>
          <w:szCs w:val="24"/>
        </w:rPr>
        <w:t xml:space="preserve">0000-800 </w:t>
      </w:r>
      <w:r w:rsidR="008B6C65" w:rsidRPr="004D3A69">
        <w:rPr>
          <w:bCs w:val="0"/>
          <w:sz w:val="24"/>
          <w:szCs w:val="24"/>
        </w:rPr>
        <w:t>–</w:t>
      </w:r>
      <w:r w:rsidR="008B6C65">
        <w:rPr>
          <w:bCs w:val="0"/>
          <w:sz w:val="24"/>
          <w:szCs w:val="24"/>
        </w:rPr>
        <w:t xml:space="preserve"> </w:t>
      </w:r>
      <w:r w:rsidRPr="004D3A69">
        <w:rPr>
          <w:sz w:val="24"/>
          <w:szCs w:val="24"/>
        </w:rPr>
        <w:t>57 000,0 тыс. рублей (резервный фонд);</w:t>
      </w:r>
    </w:p>
    <w:p w:rsidR="004D3A69" w:rsidRPr="004D3A69" w:rsidRDefault="004D3A69" w:rsidP="004710F0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4D3A69">
        <w:rPr>
          <w:bCs w:val="0"/>
          <w:sz w:val="24"/>
          <w:szCs w:val="24"/>
        </w:rPr>
        <w:t xml:space="preserve">Управление культуры администрации Энгельсского муниципального района – </w:t>
      </w:r>
      <w:r w:rsidRPr="004D3A69">
        <w:rPr>
          <w:bCs w:val="0"/>
          <w:sz w:val="24"/>
          <w:szCs w:val="24"/>
        </w:rPr>
        <w:lastRenderedPageBreak/>
        <w:t>815,0</w:t>
      </w:r>
      <w:r w:rsidR="00FD5C88">
        <w:rPr>
          <w:bCs w:val="0"/>
          <w:sz w:val="24"/>
          <w:szCs w:val="24"/>
        </w:rPr>
        <w:t> </w:t>
      </w:r>
      <w:r w:rsidRPr="004D3A69">
        <w:rPr>
          <w:bCs w:val="0"/>
          <w:sz w:val="24"/>
          <w:szCs w:val="24"/>
        </w:rPr>
        <w:t>тыс. рублей, в том числе:</w:t>
      </w:r>
    </w:p>
    <w:p w:rsidR="004D3A69" w:rsidRPr="004D3A69" w:rsidRDefault="004D3A69" w:rsidP="008B6C65">
      <w:pPr>
        <w:tabs>
          <w:tab w:val="left" w:pos="0"/>
        </w:tabs>
        <w:spacing w:line="288" w:lineRule="auto"/>
        <w:ind w:firstLine="709"/>
        <w:jc w:val="both"/>
      </w:pPr>
      <w:r w:rsidRPr="004D3A69">
        <w:t>в рамках реализации муниципальной программы «Развитие культуры на территории Энгельсского муниципального района Саратовской области» – 815,0 тыс. рублей:</w:t>
      </w:r>
    </w:p>
    <w:p w:rsidR="004D3A69" w:rsidRPr="004D3A69" w:rsidRDefault="004D3A69" w:rsidP="008B6C6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4D3A69">
        <w:rPr>
          <w:bCs w:val="0"/>
          <w:sz w:val="24"/>
          <w:szCs w:val="24"/>
        </w:rPr>
        <w:t>0804-128-5000500100-600 – 815</w:t>
      </w:r>
      <w:r w:rsidR="004710F0">
        <w:rPr>
          <w:bCs w:val="0"/>
          <w:sz w:val="24"/>
          <w:szCs w:val="24"/>
        </w:rPr>
        <w:t>,0 тыс. рублей (ремонт крыши),</w:t>
      </w:r>
    </w:p>
    <w:p w:rsidR="004D3A69" w:rsidRPr="004D3A69" w:rsidRDefault="004D3A69" w:rsidP="008B6C6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4D3A69">
        <w:rPr>
          <w:sz w:val="24"/>
          <w:szCs w:val="24"/>
        </w:rPr>
        <w:t xml:space="preserve">3. </w:t>
      </w:r>
      <w:r w:rsidRPr="004D3A69">
        <w:rPr>
          <w:rFonts w:eastAsia="Calibri"/>
          <w:sz w:val="24"/>
          <w:szCs w:val="24"/>
        </w:rPr>
        <w:t xml:space="preserve">Уменьшить расходную часть бюджета Энгельсского муниципального района Саратовской области на 2025 год по </w:t>
      </w:r>
      <w:r w:rsidRPr="004D3A69">
        <w:rPr>
          <w:sz w:val="24"/>
          <w:szCs w:val="24"/>
        </w:rPr>
        <w:t>Комитету ЖКХ, ТЭК, транспорта и связи администрации Энгельсского муниципального района</w:t>
      </w:r>
      <w:r w:rsidRPr="004D3A69">
        <w:rPr>
          <w:bCs w:val="0"/>
          <w:sz w:val="24"/>
          <w:szCs w:val="24"/>
        </w:rPr>
        <w:t xml:space="preserve"> </w:t>
      </w:r>
      <w:r w:rsidRPr="004D3A69">
        <w:rPr>
          <w:sz w:val="24"/>
          <w:szCs w:val="24"/>
        </w:rPr>
        <w:t xml:space="preserve">в рамках реализации мероприятий муниципальной программы «Повышение качества водоснабжения населения и водоотведения в границах поселений, входящих в состав Энгельсского муниципального района» </w:t>
      </w:r>
      <w:r w:rsidR="004710F0" w:rsidRPr="004D3A69">
        <w:rPr>
          <w:bCs w:val="0"/>
          <w:sz w:val="24"/>
          <w:szCs w:val="24"/>
        </w:rPr>
        <w:t>–</w:t>
      </w:r>
      <w:r w:rsidR="004710F0">
        <w:rPr>
          <w:sz w:val="24"/>
          <w:szCs w:val="24"/>
        </w:rPr>
        <w:t xml:space="preserve"> 6 </w:t>
      </w:r>
      <w:r w:rsidRPr="004D3A69">
        <w:rPr>
          <w:sz w:val="24"/>
          <w:szCs w:val="24"/>
        </w:rPr>
        <w:t>555,0 тыс. рублей, из них:</w:t>
      </w:r>
    </w:p>
    <w:p w:rsidR="004D3A69" w:rsidRPr="004D3A69" w:rsidRDefault="004D3A69" w:rsidP="008B6C6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4D3A69">
        <w:rPr>
          <w:sz w:val="24"/>
          <w:szCs w:val="24"/>
        </w:rPr>
        <w:t>0502-125-8700406100-200 – 6 555,0 тыс. рублей (подключение (технологическое присоединение) сетей водоотведения).</w:t>
      </w:r>
    </w:p>
    <w:p w:rsidR="004D3A69" w:rsidRPr="004D3A69" w:rsidRDefault="004D3A69" w:rsidP="008B6C6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4D3A69">
        <w:rPr>
          <w:sz w:val="24"/>
          <w:szCs w:val="24"/>
        </w:rPr>
        <w:t xml:space="preserve">4. </w:t>
      </w:r>
      <w:r w:rsidRPr="004D3A69">
        <w:rPr>
          <w:rFonts w:eastAsia="Calibri"/>
          <w:sz w:val="24"/>
          <w:szCs w:val="24"/>
        </w:rPr>
        <w:t xml:space="preserve">Увеличить расходную часть бюджета Энгельсского муниципального района Саратовской области на 2025 год по </w:t>
      </w:r>
      <w:r w:rsidRPr="004D3A69">
        <w:rPr>
          <w:sz w:val="24"/>
          <w:szCs w:val="24"/>
        </w:rPr>
        <w:t>Комитету ЖКХ, ТЭК, транспорта и связи администрации Энгельсского муниципального района</w:t>
      </w:r>
      <w:r w:rsidRPr="004D3A69">
        <w:rPr>
          <w:bCs w:val="0"/>
          <w:sz w:val="24"/>
          <w:szCs w:val="24"/>
        </w:rPr>
        <w:t xml:space="preserve"> </w:t>
      </w:r>
      <w:r w:rsidRPr="004D3A69">
        <w:rPr>
          <w:sz w:val="24"/>
          <w:szCs w:val="24"/>
        </w:rPr>
        <w:t xml:space="preserve">в рамках реализации мероприятий муниципальной программы «Повышение качества водоснабжения населения и водоотведения в границах поселений, входящих в состав Энгельсского муниципального района» </w:t>
      </w:r>
      <w:r w:rsidR="004710F0" w:rsidRPr="004D3A69">
        <w:rPr>
          <w:bCs w:val="0"/>
          <w:sz w:val="24"/>
          <w:szCs w:val="24"/>
        </w:rPr>
        <w:t>–</w:t>
      </w:r>
      <w:r w:rsidR="004710F0">
        <w:rPr>
          <w:sz w:val="24"/>
          <w:szCs w:val="24"/>
        </w:rPr>
        <w:t xml:space="preserve"> 6 </w:t>
      </w:r>
      <w:r w:rsidRPr="004D3A69">
        <w:rPr>
          <w:sz w:val="24"/>
          <w:szCs w:val="24"/>
        </w:rPr>
        <w:t>555,0 тыс. рублей, из них:</w:t>
      </w:r>
    </w:p>
    <w:p w:rsidR="004D3A69" w:rsidRPr="004D3A69" w:rsidRDefault="004D3A69" w:rsidP="008B6C6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proofErr w:type="gramStart"/>
      <w:r w:rsidRPr="004D3A69">
        <w:rPr>
          <w:sz w:val="24"/>
          <w:szCs w:val="24"/>
        </w:rPr>
        <w:t>0502-125-8700408600-800 – 6 555,0 тыс. рублей (возмещение затрат, связанных с проведением работ по содержанию объекта культурного наследия регионального значения Свято-Троицкого кафедрального со</w:t>
      </w:r>
      <w:r w:rsidR="004710F0">
        <w:rPr>
          <w:sz w:val="24"/>
          <w:szCs w:val="24"/>
        </w:rPr>
        <w:t>бора г. Покровск (Энгельса).</w:t>
      </w:r>
      <w:proofErr w:type="gramEnd"/>
    </w:p>
    <w:p w:rsidR="004D3A69" w:rsidRPr="004D3A69" w:rsidRDefault="004D3A69" w:rsidP="008B6C6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4D3A69">
        <w:rPr>
          <w:sz w:val="24"/>
          <w:szCs w:val="24"/>
        </w:rPr>
        <w:t>5. Внести в Решение Собрания депутатов Энгельсского муниципального р</w:t>
      </w:r>
      <w:r w:rsidR="004710F0">
        <w:rPr>
          <w:sz w:val="24"/>
          <w:szCs w:val="24"/>
        </w:rPr>
        <w:t>айона от 19 декабря 2024 года № </w:t>
      </w:r>
      <w:r w:rsidRPr="004D3A69">
        <w:rPr>
          <w:sz w:val="24"/>
          <w:szCs w:val="24"/>
        </w:rPr>
        <w:t>236/36-2024 «Об утверждении бюджета Энгельсского муниципального района Саратовской области на 2025 год и на плановый период 2026 и 2027 годов» следующие изменения:</w:t>
      </w:r>
    </w:p>
    <w:p w:rsidR="004D3A69" w:rsidRPr="004D3A69" w:rsidRDefault="004710F0" w:rsidP="008B6C65">
      <w:pPr>
        <w:tabs>
          <w:tab w:val="left" w:pos="0"/>
        </w:tabs>
        <w:spacing w:line="288" w:lineRule="auto"/>
        <w:ind w:firstLine="709"/>
        <w:jc w:val="both"/>
      </w:pPr>
      <w:r>
        <w:t>5</w:t>
      </w:r>
      <w:r w:rsidR="004D3A69" w:rsidRPr="004D3A69">
        <w:t>.1. В пункте 1:</w:t>
      </w:r>
    </w:p>
    <w:p w:rsidR="004D3A69" w:rsidRPr="004D3A69" w:rsidRDefault="004D3A69" w:rsidP="008B6C65">
      <w:pPr>
        <w:tabs>
          <w:tab w:val="left" w:pos="0"/>
        </w:tabs>
        <w:spacing w:line="288" w:lineRule="auto"/>
        <w:ind w:firstLine="709"/>
        <w:jc w:val="both"/>
      </w:pPr>
      <w:r w:rsidRPr="004D3A69">
        <w:t>- в абзаце втором цифры «9 028 187,5» заменить цифрами «9 297 881,8»;</w:t>
      </w:r>
    </w:p>
    <w:p w:rsidR="004D3A69" w:rsidRPr="004D3A69" w:rsidRDefault="004D3A69" w:rsidP="008B6C65">
      <w:pPr>
        <w:tabs>
          <w:tab w:val="left" w:pos="0"/>
        </w:tabs>
        <w:spacing w:line="288" w:lineRule="auto"/>
        <w:ind w:firstLine="709"/>
        <w:jc w:val="both"/>
      </w:pPr>
      <w:r w:rsidRPr="004D3A69">
        <w:t>- в абзаце третьем цифры «9 518 256,2» заменить цифрами «9 787 950,5».</w:t>
      </w:r>
    </w:p>
    <w:p w:rsidR="004D3A69" w:rsidRPr="004D3A69" w:rsidRDefault="004D3A69" w:rsidP="008B6C6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4D3A69">
        <w:rPr>
          <w:sz w:val="24"/>
          <w:szCs w:val="24"/>
        </w:rPr>
        <w:t>5.2. В пункте 2:</w:t>
      </w:r>
    </w:p>
    <w:p w:rsidR="004D3A69" w:rsidRPr="004D3A69" w:rsidRDefault="004D3A69" w:rsidP="008B6C6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4D3A69">
        <w:rPr>
          <w:sz w:val="24"/>
          <w:szCs w:val="24"/>
        </w:rPr>
        <w:t xml:space="preserve">- </w:t>
      </w:r>
      <w:r w:rsidRPr="004D3A69">
        <w:rPr>
          <w:bCs w:val="0"/>
          <w:sz w:val="24"/>
          <w:szCs w:val="24"/>
        </w:rPr>
        <w:t>в абзаце втором цифры «</w:t>
      </w:r>
      <w:r w:rsidRPr="004D3A69">
        <w:rPr>
          <w:sz w:val="24"/>
          <w:szCs w:val="24"/>
        </w:rPr>
        <w:t>7 528 344,8»</w:t>
      </w:r>
      <w:r w:rsidRPr="004D3A69">
        <w:rPr>
          <w:bCs w:val="0"/>
          <w:sz w:val="24"/>
          <w:szCs w:val="24"/>
        </w:rPr>
        <w:t xml:space="preserve"> заменить цифрами «</w:t>
      </w:r>
      <w:r w:rsidRPr="004D3A69">
        <w:rPr>
          <w:sz w:val="24"/>
          <w:szCs w:val="24"/>
        </w:rPr>
        <w:t>7 528 113,8</w:t>
      </w:r>
      <w:r w:rsidRPr="004D3A69">
        <w:rPr>
          <w:bCs w:val="0"/>
          <w:sz w:val="24"/>
          <w:szCs w:val="24"/>
        </w:rPr>
        <w:t>», цифры «</w:t>
      </w:r>
      <w:r w:rsidRPr="004D3A69">
        <w:rPr>
          <w:sz w:val="24"/>
          <w:szCs w:val="24"/>
        </w:rPr>
        <w:t xml:space="preserve">7 312 115,4» </w:t>
      </w:r>
      <w:r w:rsidRPr="004D3A69">
        <w:rPr>
          <w:bCs w:val="0"/>
          <w:sz w:val="24"/>
          <w:szCs w:val="24"/>
        </w:rPr>
        <w:t>заменить цифрами «</w:t>
      </w:r>
      <w:r w:rsidRPr="004D3A69">
        <w:rPr>
          <w:sz w:val="24"/>
          <w:szCs w:val="24"/>
        </w:rPr>
        <w:t>7 311 965,9»</w:t>
      </w:r>
      <w:r w:rsidRPr="004D3A69">
        <w:rPr>
          <w:bCs w:val="0"/>
          <w:sz w:val="24"/>
          <w:szCs w:val="24"/>
        </w:rPr>
        <w:t>;</w:t>
      </w:r>
    </w:p>
    <w:p w:rsidR="004D3A69" w:rsidRPr="004D3A69" w:rsidRDefault="004D3A69" w:rsidP="008B6C65">
      <w:pPr>
        <w:pStyle w:val="ab"/>
        <w:tabs>
          <w:tab w:val="left" w:pos="0"/>
        </w:tabs>
        <w:spacing w:line="288" w:lineRule="auto"/>
        <w:ind w:left="0"/>
        <w:rPr>
          <w:bCs/>
          <w:sz w:val="24"/>
          <w:szCs w:val="24"/>
        </w:rPr>
      </w:pPr>
      <w:r w:rsidRPr="004D3A69">
        <w:rPr>
          <w:bCs/>
          <w:sz w:val="24"/>
          <w:szCs w:val="24"/>
        </w:rPr>
        <w:t xml:space="preserve">- в абзаце третьем цифры </w:t>
      </w:r>
      <w:r w:rsidRPr="004D3A69">
        <w:rPr>
          <w:sz w:val="24"/>
          <w:szCs w:val="24"/>
        </w:rPr>
        <w:t>«7 528 344,8» заменить цифрами «7 528 113,8»,</w:t>
      </w:r>
      <w:r w:rsidRPr="004D3A69">
        <w:rPr>
          <w:bCs/>
          <w:sz w:val="24"/>
          <w:szCs w:val="24"/>
        </w:rPr>
        <w:t xml:space="preserve"> цифры «</w:t>
      </w:r>
      <w:r w:rsidRPr="004D3A69">
        <w:rPr>
          <w:sz w:val="24"/>
          <w:szCs w:val="24"/>
        </w:rPr>
        <w:t xml:space="preserve">7 312 115,4» </w:t>
      </w:r>
      <w:r w:rsidRPr="004D3A69">
        <w:rPr>
          <w:bCs/>
          <w:sz w:val="24"/>
          <w:szCs w:val="24"/>
        </w:rPr>
        <w:t>заменить цифрами «</w:t>
      </w:r>
      <w:r w:rsidRPr="004D3A69">
        <w:rPr>
          <w:sz w:val="24"/>
          <w:szCs w:val="24"/>
        </w:rPr>
        <w:t>7 311 965,9».</w:t>
      </w:r>
    </w:p>
    <w:p w:rsidR="004D3A69" w:rsidRPr="004D3A69" w:rsidRDefault="008B6C65" w:rsidP="008B6C65">
      <w:pPr>
        <w:tabs>
          <w:tab w:val="left" w:pos="0"/>
        </w:tabs>
        <w:spacing w:line="288" w:lineRule="auto"/>
        <w:ind w:firstLine="709"/>
        <w:jc w:val="both"/>
      </w:pPr>
      <w:r>
        <w:t xml:space="preserve">5.3. Пункт 11 </w:t>
      </w:r>
      <w:r w:rsidR="004D3A69" w:rsidRPr="004D3A69">
        <w:t>дополнить новыми абзацами одиннадцатым и двенадцатым следующего содержания:</w:t>
      </w:r>
    </w:p>
    <w:p w:rsidR="004D3A69" w:rsidRPr="004D3A69" w:rsidRDefault="004D3A69" w:rsidP="008B6C65">
      <w:pPr>
        <w:tabs>
          <w:tab w:val="left" w:pos="0"/>
        </w:tabs>
        <w:spacing w:line="288" w:lineRule="auto"/>
        <w:ind w:firstLine="709"/>
        <w:jc w:val="both"/>
      </w:pPr>
      <w:r w:rsidRPr="004D3A69">
        <w:t>«- на возмещение затрат, связанных с созданием и обеспечением функционирования муниципального центра управления Энгельсского муниципального района;</w:t>
      </w:r>
    </w:p>
    <w:p w:rsidR="004D3A69" w:rsidRPr="004D3A69" w:rsidRDefault="004D3A69" w:rsidP="008B6C65">
      <w:pPr>
        <w:tabs>
          <w:tab w:val="left" w:pos="0"/>
        </w:tabs>
        <w:spacing w:line="288" w:lineRule="auto"/>
        <w:ind w:firstLine="709"/>
        <w:jc w:val="both"/>
      </w:pPr>
      <w:r w:rsidRPr="004D3A69">
        <w:t>- на возмещение затрат, связанных с проведением работ по содержанию объекта культурного наследия регионального значения Свято-Тр</w:t>
      </w:r>
      <w:r w:rsidR="008B6C65">
        <w:t>оицкого кафедрального собора г. </w:t>
      </w:r>
      <w:r w:rsidRPr="004D3A69">
        <w:t>Покровск (Энгельса)</w:t>
      </w:r>
      <w:proofErr w:type="gramStart"/>
      <w:r w:rsidR="008B6C65">
        <w:t>.</w:t>
      </w:r>
      <w:r w:rsidRPr="004D3A69">
        <w:t>»</w:t>
      </w:r>
      <w:proofErr w:type="gramEnd"/>
      <w:r w:rsidRPr="004D3A69">
        <w:t>.</w:t>
      </w:r>
    </w:p>
    <w:p w:rsidR="004D3A69" w:rsidRPr="004D3A69" w:rsidRDefault="004D3A69" w:rsidP="008B6C65">
      <w:pPr>
        <w:tabs>
          <w:tab w:val="left" w:pos="0"/>
        </w:tabs>
        <w:spacing w:line="288" w:lineRule="auto"/>
        <w:ind w:firstLine="709"/>
        <w:jc w:val="both"/>
      </w:pPr>
      <w:r w:rsidRPr="004D3A69">
        <w:t>5.4. В пункте 12:</w:t>
      </w:r>
    </w:p>
    <w:p w:rsidR="004D3A69" w:rsidRPr="004D3A69" w:rsidRDefault="004D3A69" w:rsidP="008B6C65">
      <w:pPr>
        <w:tabs>
          <w:tab w:val="left" w:pos="0"/>
        </w:tabs>
        <w:spacing w:line="288" w:lineRule="auto"/>
        <w:ind w:firstLine="709"/>
        <w:jc w:val="both"/>
      </w:pPr>
      <w:r w:rsidRPr="004D3A69">
        <w:t>- в абзаце втором цифры «6 045 167,6» заменить цифрами «6 255 970,5».</w:t>
      </w:r>
    </w:p>
    <w:p w:rsidR="004D3A69" w:rsidRPr="004D3A69" w:rsidRDefault="004D3A69" w:rsidP="008B6C6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4D3A69">
        <w:rPr>
          <w:bCs w:val="0"/>
          <w:sz w:val="24"/>
          <w:szCs w:val="24"/>
        </w:rPr>
        <w:t>- в абзаце третьем цифры «4 903 561,2» заменить цифрами «4 903 330,2»;</w:t>
      </w:r>
    </w:p>
    <w:p w:rsidR="004D3A69" w:rsidRPr="004D3A69" w:rsidRDefault="004D3A69" w:rsidP="008B6C65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4D3A69">
        <w:rPr>
          <w:bCs w:val="0"/>
          <w:sz w:val="24"/>
          <w:szCs w:val="24"/>
        </w:rPr>
        <w:t>- в абзаце четвертом цифры «4 532 785,8» заменить цифрами «4 532 636,3».</w:t>
      </w:r>
    </w:p>
    <w:p w:rsidR="004D3A69" w:rsidRPr="004D3A69" w:rsidRDefault="004D3A69" w:rsidP="00FD5C88">
      <w:pPr>
        <w:spacing w:line="288" w:lineRule="auto"/>
        <w:ind w:firstLine="709"/>
        <w:jc w:val="both"/>
      </w:pPr>
      <w:r w:rsidRPr="004D3A69">
        <w:t>5.5. В пункте 13:</w:t>
      </w:r>
    </w:p>
    <w:p w:rsidR="004D3A69" w:rsidRPr="004D3A69" w:rsidRDefault="004710F0" w:rsidP="00FD5C88">
      <w:pPr>
        <w:pStyle w:val="ConsPlusNonformat"/>
        <w:widowControl/>
        <w:tabs>
          <w:tab w:val="left" w:pos="567"/>
        </w:tabs>
        <w:spacing w:line="28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="004D3A69" w:rsidRPr="004D3A69">
        <w:rPr>
          <w:sz w:val="24"/>
          <w:szCs w:val="24"/>
        </w:rPr>
        <w:t xml:space="preserve"> в абзаце первом цифры «686 854,9» заменить цифрами «687 468,1»;</w:t>
      </w:r>
    </w:p>
    <w:p w:rsidR="004D3A69" w:rsidRPr="004D3A69" w:rsidRDefault="004710F0" w:rsidP="00FD5C88">
      <w:pPr>
        <w:pStyle w:val="ConsPlusNonformat"/>
        <w:widowControl/>
        <w:tabs>
          <w:tab w:val="left" w:pos="567"/>
        </w:tabs>
        <w:spacing w:line="28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4D3A69" w:rsidRPr="004D3A69">
        <w:rPr>
          <w:sz w:val="24"/>
          <w:szCs w:val="24"/>
        </w:rPr>
        <w:t xml:space="preserve"> в абзаце третьем цифры «635 269,1» заменить цифрами «635 882,3».</w:t>
      </w:r>
    </w:p>
    <w:p w:rsidR="004D3A69" w:rsidRPr="004D3A69" w:rsidRDefault="004D3A69" w:rsidP="00FD5C88">
      <w:pPr>
        <w:spacing w:line="288" w:lineRule="auto"/>
        <w:ind w:firstLine="709"/>
        <w:jc w:val="both"/>
      </w:pPr>
      <w:r w:rsidRPr="004D3A69">
        <w:t>5.6. В пункте 15 после слов «</w:t>
      </w:r>
      <w:r w:rsidR="004710F0">
        <w:t>на 2025 год в сумме» слова «215 </w:t>
      </w:r>
      <w:r w:rsidRPr="004D3A69">
        <w:t>000,0 тыс</w:t>
      </w:r>
      <w:r w:rsidR="004710F0">
        <w:t>. рублей» заменить словами «272 </w:t>
      </w:r>
      <w:r w:rsidRPr="004D3A69">
        <w:t>000,0 тыс. рублей».</w:t>
      </w:r>
    </w:p>
    <w:p w:rsidR="004D3A69" w:rsidRPr="004D3A69" w:rsidRDefault="004D3A69" w:rsidP="00FD5C88">
      <w:pPr>
        <w:spacing w:line="288" w:lineRule="auto"/>
        <w:ind w:firstLine="709"/>
        <w:jc w:val="both"/>
      </w:pPr>
      <w:r w:rsidRPr="004D3A69">
        <w:t>5.7. Приложение 1 «Доходы бюджета Энгельсского муниципального района Саратовской области на 2025 год и на плановый период 2026 и 2027 годов» изложить в новой редакции согласно Приложению 1 к настоящему Решению.</w:t>
      </w:r>
    </w:p>
    <w:p w:rsidR="004D3A69" w:rsidRPr="004D3A69" w:rsidRDefault="004D3A69" w:rsidP="00FD5C88">
      <w:pPr>
        <w:spacing w:line="288" w:lineRule="auto"/>
        <w:ind w:firstLine="709"/>
        <w:jc w:val="both"/>
      </w:pPr>
      <w:r w:rsidRPr="004D3A69">
        <w:t xml:space="preserve">5.8. </w:t>
      </w:r>
      <w:proofErr w:type="gramStart"/>
      <w:r>
        <w:t>В</w:t>
      </w:r>
      <w:r w:rsidRPr="004D3A69">
        <w:t xml:space="preserve">нести изменения </w:t>
      </w:r>
      <w:r>
        <w:t>в</w:t>
      </w:r>
      <w:r w:rsidRPr="004D3A69">
        <w:t xml:space="preserve"> Приложение 3 «Ведомственная структура расходов бюджета Энгельсского муниципального района на 2025 год и плановый период 2026 и 2027 годов», Приложение 4 «Распределение бюджетных ассигнований по разделам, подразделам, целевым статьям (муниципальным программам и непрограм</w:t>
      </w:r>
      <w:r>
        <w:t>м</w:t>
      </w:r>
      <w:r w:rsidRPr="004D3A69">
        <w:t>ным направлениям деятельности), группам видов  расходов классификации расходов бюджета Энгельсского муниципального района на 2025 год и на плановый период 2026 и 2027 годов» и Приложение</w:t>
      </w:r>
      <w:proofErr w:type="gramEnd"/>
      <w:r w:rsidRPr="004D3A69">
        <w:t xml:space="preserve"> 5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4D3A69">
        <w:t>видов расходов классификации расходов бюджета</w:t>
      </w:r>
      <w:proofErr w:type="gramEnd"/>
      <w:r w:rsidRPr="004D3A69">
        <w:t xml:space="preserve"> Энгельсского муниципального района на 2025 год и на плановый период 2026 и 2027 годов» в пределах сумм, установленных пунктами 2-4 настоящего Решения.</w:t>
      </w:r>
    </w:p>
    <w:p w:rsidR="004D3A69" w:rsidRPr="004D3A69" w:rsidRDefault="004D3A69" w:rsidP="00FD5C88">
      <w:pPr>
        <w:spacing w:line="288" w:lineRule="auto"/>
        <w:ind w:firstLine="709"/>
        <w:jc w:val="both"/>
      </w:pPr>
      <w:r w:rsidRPr="004D3A69">
        <w:t>5.9. Приложение 6 «Перечень муниципальных программ и объемы бюджетных ассигнований на их реализацию на 2025 год и на плановый период 2026 и 2027 годов» изложить в новой редакции согласно Приложению 2 к настоящему Решению.</w:t>
      </w:r>
    </w:p>
    <w:p w:rsidR="004D3A69" w:rsidRPr="004D3A69" w:rsidRDefault="004D3A69" w:rsidP="00FD5C88">
      <w:pPr>
        <w:pStyle w:val="a3"/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4D3A69">
        <w:rPr>
          <w:rFonts w:ascii="Times New Roman" w:hAnsi="Times New Roman"/>
          <w:sz w:val="24"/>
          <w:szCs w:val="24"/>
          <w:lang w:eastAsia="ar-SA"/>
        </w:rPr>
        <w:t>5.10.  Приложение 8 «Распределение на 2025 год и на плановый период 2026 и 2027 годов иных межбюджетных трансфертов, передаваемых бюджету городского поселения город Энгельс Энгельсского муниципального района Саратовской области из бюджета Энгельсского муниципального района Саратовской области» изложить в новой редакции согласно Приложению 3 к настоящему Решению.</w:t>
      </w:r>
    </w:p>
    <w:p w:rsidR="00A36FD1" w:rsidRPr="004D3A69" w:rsidRDefault="00F500C4" w:rsidP="00FD5C88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4D3A69">
        <w:rPr>
          <w:sz w:val="24"/>
          <w:szCs w:val="24"/>
        </w:rPr>
        <w:t>6</w:t>
      </w:r>
      <w:r w:rsidR="009A3178" w:rsidRPr="004D3A69">
        <w:rPr>
          <w:sz w:val="24"/>
          <w:szCs w:val="24"/>
        </w:rPr>
        <w:t>.</w:t>
      </w:r>
      <w:r w:rsidR="000D4BB5">
        <w:rPr>
          <w:sz w:val="24"/>
          <w:szCs w:val="24"/>
        </w:rPr>
        <w:t> </w:t>
      </w:r>
      <w:r w:rsidR="00835DCA" w:rsidRPr="004D3A69">
        <w:rPr>
          <w:sz w:val="24"/>
          <w:szCs w:val="24"/>
        </w:rPr>
        <w:t>Настоящее Решение подлежит официальному опубликованию.</w:t>
      </w:r>
    </w:p>
    <w:p w:rsidR="00835DCA" w:rsidRPr="004D3A69" w:rsidRDefault="00F500C4" w:rsidP="00FD5C88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4D3A69">
        <w:rPr>
          <w:sz w:val="24"/>
          <w:szCs w:val="24"/>
        </w:rPr>
        <w:t>7</w:t>
      </w:r>
      <w:r w:rsidR="00351C1E" w:rsidRPr="004D3A69">
        <w:rPr>
          <w:sz w:val="24"/>
          <w:szCs w:val="24"/>
        </w:rPr>
        <w:t>. </w:t>
      </w:r>
      <w:proofErr w:type="gramStart"/>
      <w:r w:rsidR="00835DCA" w:rsidRPr="004D3A69">
        <w:rPr>
          <w:sz w:val="24"/>
          <w:szCs w:val="24"/>
        </w:rPr>
        <w:t>Контроль за</w:t>
      </w:r>
      <w:proofErr w:type="gramEnd"/>
      <w:r w:rsidR="00835DCA" w:rsidRPr="004D3A69">
        <w:rPr>
          <w:sz w:val="24"/>
          <w:szCs w:val="24"/>
        </w:rPr>
        <w:t xml:space="preserve"> исполнением настоящего Решения возложить на Комитет Собрания депутатов Энгельсского муниципального района по экономике, управлению имуществом, промышленности и развитию потребительского рынка.</w:t>
      </w:r>
    </w:p>
    <w:p w:rsidR="000E5E81" w:rsidRDefault="000E5E81" w:rsidP="00F500C4">
      <w:pPr>
        <w:pStyle w:val="ConsPlusNonformat"/>
        <w:spacing w:line="288" w:lineRule="auto"/>
        <w:ind w:firstLine="709"/>
        <w:rPr>
          <w:sz w:val="24"/>
          <w:szCs w:val="24"/>
        </w:rPr>
      </w:pPr>
    </w:p>
    <w:p w:rsidR="00FD5C88" w:rsidRPr="00F500C4" w:rsidRDefault="00FD5C88" w:rsidP="00F500C4">
      <w:pPr>
        <w:pStyle w:val="ConsPlusNonformat"/>
        <w:spacing w:line="288" w:lineRule="auto"/>
        <w:ind w:firstLine="709"/>
        <w:rPr>
          <w:sz w:val="24"/>
          <w:szCs w:val="24"/>
        </w:rPr>
      </w:pPr>
    </w:p>
    <w:p w:rsidR="008F2D4B" w:rsidRPr="000E5E81" w:rsidRDefault="008F2D4B" w:rsidP="00F82399">
      <w:pPr>
        <w:pStyle w:val="ConsPlusNonformat"/>
        <w:ind w:firstLine="709"/>
      </w:pPr>
    </w:p>
    <w:p w:rsidR="00FD5C88" w:rsidRDefault="004710F0" w:rsidP="00FD5C88">
      <w:pPr>
        <w:tabs>
          <w:tab w:val="left" w:pos="567"/>
        </w:tabs>
        <w:ind w:firstLine="709"/>
        <w:contextualSpacing/>
        <w:jc w:val="both"/>
        <w:rPr>
          <w:rFonts w:eastAsia="Calibri"/>
          <w:b/>
          <w:lang w:eastAsia="en-US"/>
        </w:rPr>
      </w:pPr>
      <w:proofErr w:type="gramStart"/>
      <w:r>
        <w:rPr>
          <w:rFonts w:eastAsia="Calibri"/>
          <w:b/>
          <w:lang w:eastAsia="en-US"/>
        </w:rPr>
        <w:t>Исполняющий</w:t>
      </w:r>
      <w:proofErr w:type="gramEnd"/>
      <w:r>
        <w:rPr>
          <w:rFonts w:eastAsia="Calibri"/>
          <w:b/>
          <w:lang w:eastAsia="en-US"/>
        </w:rPr>
        <w:t xml:space="preserve"> полномочия П</w:t>
      </w:r>
      <w:r w:rsidR="00FD5C88" w:rsidRPr="00666A92">
        <w:rPr>
          <w:rFonts w:eastAsia="Calibri"/>
          <w:b/>
          <w:lang w:eastAsia="en-US"/>
        </w:rPr>
        <w:t>редседател</w:t>
      </w:r>
      <w:r w:rsidR="00FD5C88">
        <w:rPr>
          <w:rFonts w:eastAsia="Calibri"/>
          <w:b/>
          <w:lang w:eastAsia="en-US"/>
        </w:rPr>
        <w:t>я</w:t>
      </w:r>
    </w:p>
    <w:p w:rsidR="00FD5C88" w:rsidRPr="00666A92" w:rsidRDefault="00FD5C88" w:rsidP="00FD5C88">
      <w:pPr>
        <w:tabs>
          <w:tab w:val="left" w:pos="567"/>
        </w:tabs>
        <w:ind w:firstLine="709"/>
        <w:contextualSpacing/>
        <w:jc w:val="both"/>
        <w:rPr>
          <w:rFonts w:eastAsia="Calibri"/>
          <w:b/>
          <w:lang w:eastAsia="en-US"/>
        </w:rPr>
      </w:pPr>
      <w:r w:rsidRPr="00666A92">
        <w:rPr>
          <w:rFonts w:eastAsia="Calibri"/>
          <w:b/>
          <w:lang w:eastAsia="en-US"/>
        </w:rPr>
        <w:t xml:space="preserve">Собрания депутатов </w:t>
      </w:r>
    </w:p>
    <w:p w:rsidR="00FD5C88" w:rsidRPr="00666A92" w:rsidRDefault="00FD5C88" w:rsidP="00FD5C88">
      <w:pPr>
        <w:tabs>
          <w:tab w:val="left" w:pos="567"/>
        </w:tabs>
        <w:ind w:firstLine="709"/>
        <w:contextualSpacing/>
        <w:jc w:val="both"/>
        <w:rPr>
          <w:rFonts w:eastAsia="Calibri"/>
          <w:b/>
          <w:lang w:eastAsia="en-US"/>
        </w:rPr>
      </w:pPr>
      <w:r w:rsidRPr="00666A92">
        <w:rPr>
          <w:rFonts w:eastAsia="Calibri"/>
          <w:b/>
          <w:lang w:eastAsia="en-US"/>
        </w:rPr>
        <w:t>Энгельсского муниципального района</w:t>
      </w:r>
      <w:r w:rsidRPr="00666A92">
        <w:rPr>
          <w:rFonts w:eastAsia="Calibri"/>
          <w:b/>
          <w:lang w:eastAsia="en-US"/>
        </w:rPr>
        <w:tab/>
      </w:r>
      <w:r w:rsidRPr="00666A92">
        <w:rPr>
          <w:rFonts w:eastAsia="Calibri"/>
          <w:b/>
          <w:lang w:eastAsia="en-US"/>
        </w:rPr>
        <w:tab/>
      </w:r>
      <w:r w:rsidRPr="00666A92"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 xml:space="preserve">                    Н.В. Сидоренко</w:t>
      </w:r>
    </w:p>
    <w:p w:rsidR="00FD5C88" w:rsidRDefault="00FD5C88" w:rsidP="00FD5C88">
      <w:pPr>
        <w:widowControl w:val="0"/>
        <w:autoSpaceDE w:val="0"/>
        <w:autoSpaceDN w:val="0"/>
        <w:adjustRightInd w:val="0"/>
        <w:ind w:left="6521" w:firstLine="720"/>
        <w:jc w:val="both"/>
        <w:rPr>
          <w:rFonts w:ascii="Arial" w:hAnsi="Arial" w:cs="Arial"/>
        </w:rPr>
      </w:pPr>
    </w:p>
    <w:p w:rsidR="00FD5C88" w:rsidRDefault="00FD5C88" w:rsidP="00FD5C88">
      <w:pPr>
        <w:widowControl w:val="0"/>
        <w:autoSpaceDE w:val="0"/>
        <w:autoSpaceDN w:val="0"/>
        <w:adjustRightInd w:val="0"/>
        <w:ind w:left="6521" w:firstLine="720"/>
        <w:jc w:val="both"/>
        <w:rPr>
          <w:rFonts w:ascii="Arial" w:hAnsi="Arial" w:cs="Arial"/>
        </w:rPr>
      </w:pPr>
    </w:p>
    <w:p w:rsidR="00FD5C88" w:rsidRPr="00666A92" w:rsidRDefault="00FD5C88" w:rsidP="00FD5C88">
      <w:pPr>
        <w:widowControl w:val="0"/>
        <w:autoSpaceDE w:val="0"/>
        <w:autoSpaceDN w:val="0"/>
        <w:adjustRightInd w:val="0"/>
        <w:ind w:left="6521" w:firstLine="720"/>
        <w:jc w:val="both"/>
        <w:rPr>
          <w:rFonts w:ascii="Arial" w:hAnsi="Arial" w:cs="Arial"/>
        </w:rPr>
      </w:pPr>
    </w:p>
    <w:p w:rsidR="00FD5C88" w:rsidRPr="00666A92" w:rsidRDefault="00FD5C88" w:rsidP="00FD5C88">
      <w:pPr>
        <w:tabs>
          <w:tab w:val="left" w:pos="567"/>
        </w:tabs>
        <w:ind w:firstLine="709"/>
        <w:contextualSpacing/>
        <w:jc w:val="both"/>
        <w:rPr>
          <w:rFonts w:eastAsia="Calibri"/>
          <w:b/>
          <w:lang w:eastAsia="en-US"/>
        </w:rPr>
      </w:pPr>
      <w:r w:rsidRPr="00666A92">
        <w:rPr>
          <w:rFonts w:eastAsia="Calibri"/>
          <w:b/>
          <w:lang w:eastAsia="en-US"/>
        </w:rPr>
        <w:t xml:space="preserve">Глава Энгельсского </w:t>
      </w:r>
    </w:p>
    <w:p w:rsidR="00FD5C88" w:rsidRPr="00666A92" w:rsidRDefault="00FD5C88" w:rsidP="00FD5C88">
      <w:pPr>
        <w:tabs>
          <w:tab w:val="left" w:pos="567"/>
        </w:tabs>
        <w:ind w:firstLine="709"/>
        <w:contextualSpacing/>
        <w:jc w:val="both"/>
        <w:rPr>
          <w:rFonts w:eastAsia="Calibri"/>
          <w:b/>
          <w:lang w:eastAsia="en-US"/>
        </w:rPr>
      </w:pPr>
      <w:r w:rsidRPr="00666A92">
        <w:rPr>
          <w:rFonts w:eastAsia="Calibri"/>
          <w:b/>
          <w:lang w:eastAsia="en-US"/>
        </w:rPr>
        <w:t>муниципального района</w:t>
      </w:r>
      <w:r w:rsidRPr="00666A92">
        <w:rPr>
          <w:rFonts w:eastAsia="Calibri"/>
          <w:b/>
          <w:lang w:eastAsia="en-US"/>
        </w:rPr>
        <w:tab/>
      </w:r>
      <w:r w:rsidRPr="00666A92">
        <w:rPr>
          <w:rFonts w:eastAsia="Calibri"/>
          <w:b/>
          <w:lang w:eastAsia="en-US"/>
        </w:rPr>
        <w:tab/>
      </w:r>
      <w:r w:rsidRPr="00666A92">
        <w:rPr>
          <w:rFonts w:eastAsia="Calibri"/>
          <w:b/>
          <w:lang w:eastAsia="en-US"/>
        </w:rPr>
        <w:tab/>
      </w:r>
      <w:r w:rsidRPr="00666A92">
        <w:rPr>
          <w:rFonts w:eastAsia="Calibri"/>
          <w:b/>
          <w:lang w:eastAsia="en-US"/>
        </w:rPr>
        <w:tab/>
        <w:t xml:space="preserve">  </w:t>
      </w:r>
      <w:r>
        <w:rPr>
          <w:rFonts w:eastAsia="Calibri"/>
          <w:b/>
          <w:lang w:eastAsia="en-US"/>
        </w:rPr>
        <w:t xml:space="preserve">                             </w:t>
      </w:r>
      <w:r w:rsidRPr="00666A92">
        <w:rPr>
          <w:rFonts w:eastAsia="Calibri"/>
          <w:b/>
          <w:lang w:eastAsia="en-US"/>
        </w:rPr>
        <w:t xml:space="preserve">   М.Г. Леонов</w:t>
      </w:r>
    </w:p>
    <w:p w:rsidR="00FD5C88" w:rsidRPr="008F2D4B" w:rsidRDefault="00FD5C88" w:rsidP="00FD5C88">
      <w:pPr>
        <w:pStyle w:val="ConsPlusNonformat"/>
        <w:widowControl/>
        <w:ind w:left="5387"/>
        <w:rPr>
          <w:sz w:val="22"/>
          <w:szCs w:val="22"/>
        </w:rPr>
      </w:pPr>
    </w:p>
    <w:p w:rsidR="00506BF3" w:rsidRPr="008F2D4B" w:rsidRDefault="00506BF3" w:rsidP="00FD5C88">
      <w:pPr>
        <w:pStyle w:val="ConsPlusNonformat"/>
        <w:widowControl/>
        <w:ind w:left="5954"/>
        <w:rPr>
          <w:sz w:val="22"/>
          <w:szCs w:val="22"/>
        </w:rPr>
      </w:pPr>
    </w:p>
    <w:sectPr w:rsidR="00506BF3" w:rsidRPr="008F2D4B" w:rsidSect="00FD5C88">
      <w:pgSz w:w="11906" w:h="16838"/>
      <w:pgMar w:top="1135" w:right="849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0F0" w:rsidRDefault="004710F0" w:rsidP="009F35B8">
      <w:r>
        <w:separator/>
      </w:r>
    </w:p>
  </w:endnote>
  <w:endnote w:type="continuationSeparator" w:id="0">
    <w:p w:rsidR="004710F0" w:rsidRDefault="004710F0" w:rsidP="009F3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0F0" w:rsidRDefault="004710F0" w:rsidP="009F35B8">
      <w:r>
        <w:separator/>
      </w:r>
    </w:p>
  </w:footnote>
  <w:footnote w:type="continuationSeparator" w:id="0">
    <w:p w:rsidR="004710F0" w:rsidRDefault="004710F0" w:rsidP="009F3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3CDC"/>
    <w:multiLevelType w:val="multilevel"/>
    <w:tmpl w:val="DD7A15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C9A2C50"/>
    <w:multiLevelType w:val="hybridMultilevel"/>
    <w:tmpl w:val="55A863E8"/>
    <w:lvl w:ilvl="0" w:tplc="3D3238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D54096"/>
    <w:multiLevelType w:val="hybridMultilevel"/>
    <w:tmpl w:val="EC2CF442"/>
    <w:lvl w:ilvl="0" w:tplc="B2D65ED0">
      <w:start w:val="1"/>
      <w:numFmt w:val="decimal"/>
      <w:lvlText w:val="3.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9D17297"/>
    <w:multiLevelType w:val="hybridMultilevel"/>
    <w:tmpl w:val="DE4EDC90"/>
    <w:lvl w:ilvl="0" w:tplc="F2B8360C">
      <w:start w:val="1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3199056A"/>
    <w:multiLevelType w:val="hybridMultilevel"/>
    <w:tmpl w:val="F404C920"/>
    <w:lvl w:ilvl="0" w:tplc="8BE677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B8E75DE"/>
    <w:multiLevelType w:val="hybridMultilevel"/>
    <w:tmpl w:val="F6C23AC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1D7586"/>
    <w:multiLevelType w:val="hybridMultilevel"/>
    <w:tmpl w:val="EE5CDC44"/>
    <w:lvl w:ilvl="0" w:tplc="9BCA3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BA71092"/>
    <w:multiLevelType w:val="multilevel"/>
    <w:tmpl w:val="6EDAFD7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8">
    <w:nsid w:val="518A7117"/>
    <w:multiLevelType w:val="hybridMultilevel"/>
    <w:tmpl w:val="55A863E8"/>
    <w:lvl w:ilvl="0" w:tplc="3D323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47B28DA"/>
    <w:multiLevelType w:val="hybridMultilevel"/>
    <w:tmpl w:val="E9AE367E"/>
    <w:lvl w:ilvl="0" w:tplc="3B1069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7A78C9"/>
    <w:multiLevelType w:val="hybridMultilevel"/>
    <w:tmpl w:val="2C643D1E"/>
    <w:lvl w:ilvl="0" w:tplc="0C3CBC2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6814DB7"/>
    <w:multiLevelType w:val="multilevel"/>
    <w:tmpl w:val="AC48BCEC"/>
    <w:lvl w:ilvl="0">
      <w:start w:val="1"/>
      <w:numFmt w:val="decimal"/>
      <w:lvlText w:val="3.%1"/>
      <w:lvlJc w:val="left"/>
      <w:pPr>
        <w:ind w:left="13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00" w:hanging="360"/>
      </w:pPr>
    </w:lvl>
    <w:lvl w:ilvl="2">
      <w:start w:val="1"/>
      <w:numFmt w:val="lowerRoman"/>
      <w:lvlText w:val="%3."/>
      <w:lvlJc w:val="right"/>
      <w:pPr>
        <w:ind w:left="2820" w:hanging="180"/>
      </w:pPr>
    </w:lvl>
    <w:lvl w:ilvl="3">
      <w:start w:val="1"/>
      <w:numFmt w:val="decimal"/>
      <w:lvlText w:val="%4."/>
      <w:lvlJc w:val="left"/>
      <w:pPr>
        <w:ind w:left="3540" w:hanging="360"/>
      </w:pPr>
    </w:lvl>
    <w:lvl w:ilvl="4">
      <w:start w:val="1"/>
      <w:numFmt w:val="lowerLetter"/>
      <w:lvlText w:val="%5."/>
      <w:lvlJc w:val="left"/>
      <w:pPr>
        <w:ind w:left="4260" w:hanging="360"/>
      </w:pPr>
    </w:lvl>
    <w:lvl w:ilvl="5">
      <w:start w:val="1"/>
      <w:numFmt w:val="lowerRoman"/>
      <w:lvlText w:val="%6."/>
      <w:lvlJc w:val="right"/>
      <w:pPr>
        <w:ind w:left="4980" w:hanging="180"/>
      </w:pPr>
    </w:lvl>
    <w:lvl w:ilvl="6">
      <w:start w:val="1"/>
      <w:numFmt w:val="decimal"/>
      <w:lvlText w:val="%7."/>
      <w:lvlJc w:val="left"/>
      <w:pPr>
        <w:ind w:left="5700" w:hanging="360"/>
      </w:pPr>
    </w:lvl>
    <w:lvl w:ilvl="7">
      <w:start w:val="1"/>
      <w:numFmt w:val="lowerLetter"/>
      <w:lvlText w:val="%8."/>
      <w:lvlJc w:val="left"/>
      <w:pPr>
        <w:ind w:left="6420" w:hanging="360"/>
      </w:pPr>
    </w:lvl>
    <w:lvl w:ilvl="8">
      <w:start w:val="1"/>
      <w:numFmt w:val="lowerRoman"/>
      <w:lvlText w:val="%9."/>
      <w:lvlJc w:val="right"/>
      <w:pPr>
        <w:ind w:left="7140" w:hanging="180"/>
      </w:pPr>
    </w:lvl>
  </w:abstractNum>
  <w:abstractNum w:abstractNumId="12">
    <w:nsid w:val="684D1F38"/>
    <w:multiLevelType w:val="multilevel"/>
    <w:tmpl w:val="6EDAFD7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3">
    <w:nsid w:val="70425404"/>
    <w:multiLevelType w:val="hybridMultilevel"/>
    <w:tmpl w:val="6D8E5FFA"/>
    <w:lvl w:ilvl="0" w:tplc="81A6525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1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</w:abstractNum>
  <w:abstractNum w:abstractNumId="14">
    <w:nsid w:val="73FC6884"/>
    <w:multiLevelType w:val="hybridMultilevel"/>
    <w:tmpl w:val="90825388"/>
    <w:lvl w:ilvl="0" w:tplc="3D32380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880337"/>
    <w:multiLevelType w:val="hybridMultilevel"/>
    <w:tmpl w:val="DD6AEC70"/>
    <w:lvl w:ilvl="0" w:tplc="CF2EA3D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10"/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</w:num>
  <w:num w:numId="6">
    <w:abstractNumId w:val="9"/>
  </w:num>
  <w:num w:numId="7">
    <w:abstractNumId w:val="1"/>
  </w:num>
  <w:num w:numId="8">
    <w:abstractNumId w:val="0"/>
  </w:num>
  <w:num w:numId="9">
    <w:abstractNumId w:val="8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4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385"/>
    <w:rsid w:val="0000021B"/>
    <w:rsid w:val="00001199"/>
    <w:rsid w:val="000011CD"/>
    <w:rsid w:val="0000154B"/>
    <w:rsid w:val="00002B75"/>
    <w:rsid w:val="000036FA"/>
    <w:rsid w:val="00003F77"/>
    <w:rsid w:val="000050F3"/>
    <w:rsid w:val="0000597B"/>
    <w:rsid w:val="00005C75"/>
    <w:rsid w:val="000062F5"/>
    <w:rsid w:val="00007172"/>
    <w:rsid w:val="000100BD"/>
    <w:rsid w:val="00010A05"/>
    <w:rsid w:val="00010A2D"/>
    <w:rsid w:val="00011A57"/>
    <w:rsid w:val="00011D20"/>
    <w:rsid w:val="000123EF"/>
    <w:rsid w:val="000123FF"/>
    <w:rsid w:val="000125AE"/>
    <w:rsid w:val="0001279C"/>
    <w:rsid w:val="00012885"/>
    <w:rsid w:val="00013F7C"/>
    <w:rsid w:val="0001429D"/>
    <w:rsid w:val="00014367"/>
    <w:rsid w:val="0001474F"/>
    <w:rsid w:val="00014AA5"/>
    <w:rsid w:val="00015428"/>
    <w:rsid w:val="000159F9"/>
    <w:rsid w:val="00016B31"/>
    <w:rsid w:val="00016BA5"/>
    <w:rsid w:val="00017960"/>
    <w:rsid w:val="00017AA6"/>
    <w:rsid w:val="00017E65"/>
    <w:rsid w:val="000206AB"/>
    <w:rsid w:val="00021491"/>
    <w:rsid w:val="0002263A"/>
    <w:rsid w:val="0002297E"/>
    <w:rsid w:val="000229CB"/>
    <w:rsid w:val="000233F1"/>
    <w:rsid w:val="00023439"/>
    <w:rsid w:val="0002347D"/>
    <w:rsid w:val="000234A3"/>
    <w:rsid w:val="00023D36"/>
    <w:rsid w:val="000247FE"/>
    <w:rsid w:val="00024F19"/>
    <w:rsid w:val="00025323"/>
    <w:rsid w:val="000253F5"/>
    <w:rsid w:val="000255E1"/>
    <w:rsid w:val="0002562A"/>
    <w:rsid w:val="00025B09"/>
    <w:rsid w:val="00026290"/>
    <w:rsid w:val="00030776"/>
    <w:rsid w:val="00030C77"/>
    <w:rsid w:val="00030CA6"/>
    <w:rsid w:val="00030D52"/>
    <w:rsid w:val="0003100C"/>
    <w:rsid w:val="00031751"/>
    <w:rsid w:val="0003211E"/>
    <w:rsid w:val="0003289D"/>
    <w:rsid w:val="0003387D"/>
    <w:rsid w:val="000339B3"/>
    <w:rsid w:val="00033E41"/>
    <w:rsid w:val="000349E7"/>
    <w:rsid w:val="00035610"/>
    <w:rsid w:val="0003592B"/>
    <w:rsid w:val="000359C6"/>
    <w:rsid w:val="00035B4B"/>
    <w:rsid w:val="00037466"/>
    <w:rsid w:val="000377C5"/>
    <w:rsid w:val="00037813"/>
    <w:rsid w:val="00037D7A"/>
    <w:rsid w:val="00037E7B"/>
    <w:rsid w:val="00040B68"/>
    <w:rsid w:val="00040BF5"/>
    <w:rsid w:val="0004189C"/>
    <w:rsid w:val="00042408"/>
    <w:rsid w:val="0004241B"/>
    <w:rsid w:val="00043203"/>
    <w:rsid w:val="000432EE"/>
    <w:rsid w:val="00043A62"/>
    <w:rsid w:val="000442DD"/>
    <w:rsid w:val="00044785"/>
    <w:rsid w:val="00044AF6"/>
    <w:rsid w:val="00044C57"/>
    <w:rsid w:val="00045B83"/>
    <w:rsid w:val="000466BB"/>
    <w:rsid w:val="000470DB"/>
    <w:rsid w:val="00047258"/>
    <w:rsid w:val="00047382"/>
    <w:rsid w:val="00050384"/>
    <w:rsid w:val="000516B4"/>
    <w:rsid w:val="00051D57"/>
    <w:rsid w:val="00051DCA"/>
    <w:rsid w:val="00051DF7"/>
    <w:rsid w:val="000524FF"/>
    <w:rsid w:val="00053211"/>
    <w:rsid w:val="00053342"/>
    <w:rsid w:val="00053B0F"/>
    <w:rsid w:val="0005432A"/>
    <w:rsid w:val="00055056"/>
    <w:rsid w:val="000553CD"/>
    <w:rsid w:val="00055434"/>
    <w:rsid w:val="000557F9"/>
    <w:rsid w:val="0005675E"/>
    <w:rsid w:val="00056BE9"/>
    <w:rsid w:val="0005794A"/>
    <w:rsid w:val="000602D2"/>
    <w:rsid w:val="0006182C"/>
    <w:rsid w:val="0006183A"/>
    <w:rsid w:val="00061D62"/>
    <w:rsid w:val="00062420"/>
    <w:rsid w:val="00063238"/>
    <w:rsid w:val="00063A70"/>
    <w:rsid w:val="00063D7B"/>
    <w:rsid w:val="00064B25"/>
    <w:rsid w:val="0006567C"/>
    <w:rsid w:val="00066159"/>
    <w:rsid w:val="000664C6"/>
    <w:rsid w:val="000667A2"/>
    <w:rsid w:val="00066820"/>
    <w:rsid w:val="00066B29"/>
    <w:rsid w:val="00066C85"/>
    <w:rsid w:val="00067A66"/>
    <w:rsid w:val="000703D8"/>
    <w:rsid w:val="0007116C"/>
    <w:rsid w:val="00071FCE"/>
    <w:rsid w:val="00072A17"/>
    <w:rsid w:val="00072D99"/>
    <w:rsid w:val="00072E9D"/>
    <w:rsid w:val="000739F7"/>
    <w:rsid w:val="00073BB4"/>
    <w:rsid w:val="00074405"/>
    <w:rsid w:val="000745E8"/>
    <w:rsid w:val="00074858"/>
    <w:rsid w:val="000763F7"/>
    <w:rsid w:val="000764FB"/>
    <w:rsid w:val="0007705F"/>
    <w:rsid w:val="000774D2"/>
    <w:rsid w:val="000775D0"/>
    <w:rsid w:val="000779E3"/>
    <w:rsid w:val="00077F17"/>
    <w:rsid w:val="00080075"/>
    <w:rsid w:val="00080598"/>
    <w:rsid w:val="000808A8"/>
    <w:rsid w:val="00080F83"/>
    <w:rsid w:val="00081806"/>
    <w:rsid w:val="00081896"/>
    <w:rsid w:val="00082562"/>
    <w:rsid w:val="000827DB"/>
    <w:rsid w:val="000829F6"/>
    <w:rsid w:val="00082E52"/>
    <w:rsid w:val="00083D35"/>
    <w:rsid w:val="00083DBF"/>
    <w:rsid w:val="000840E6"/>
    <w:rsid w:val="000841E4"/>
    <w:rsid w:val="00084338"/>
    <w:rsid w:val="00084589"/>
    <w:rsid w:val="000849D9"/>
    <w:rsid w:val="00084AF9"/>
    <w:rsid w:val="00085459"/>
    <w:rsid w:val="00085ACA"/>
    <w:rsid w:val="00085EAB"/>
    <w:rsid w:val="00086BFE"/>
    <w:rsid w:val="00086E0D"/>
    <w:rsid w:val="00087DD4"/>
    <w:rsid w:val="00090173"/>
    <w:rsid w:val="00090940"/>
    <w:rsid w:val="00090C82"/>
    <w:rsid w:val="000916BF"/>
    <w:rsid w:val="000922F6"/>
    <w:rsid w:val="00092BB2"/>
    <w:rsid w:val="0009329F"/>
    <w:rsid w:val="00093DB3"/>
    <w:rsid w:val="00094252"/>
    <w:rsid w:val="00094478"/>
    <w:rsid w:val="00096426"/>
    <w:rsid w:val="0009698E"/>
    <w:rsid w:val="00096EA5"/>
    <w:rsid w:val="000A051F"/>
    <w:rsid w:val="000A088F"/>
    <w:rsid w:val="000A11C9"/>
    <w:rsid w:val="000A3AD7"/>
    <w:rsid w:val="000A4FFB"/>
    <w:rsid w:val="000A58F6"/>
    <w:rsid w:val="000A5EE1"/>
    <w:rsid w:val="000A6318"/>
    <w:rsid w:val="000A74F6"/>
    <w:rsid w:val="000A762C"/>
    <w:rsid w:val="000A7B90"/>
    <w:rsid w:val="000A7DE2"/>
    <w:rsid w:val="000A7F56"/>
    <w:rsid w:val="000B0E92"/>
    <w:rsid w:val="000B1147"/>
    <w:rsid w:val="000B11C2"/>
    <w:rsid w:val="000B23AC"/>
    <w:rsid w:val="000B2A0D"/>
    <w:rsid w:val="000B2AF3"/>
    <w:rsid w:val="000B2CE3"/>
    <w:rsid w:val="000B2EAF"/>
    <w:rsid w:val="000B4269"/>
    <w:rsid w:val="000B4F00"/>
    <w:rsid w:val="000B592B"/>
    <w:rsid w:val="000B626E"/>
    <w:rsid w:val="000B6366"/>
    <w:rsid w:val="000B63BD"/>
    <w:rsid w:val="000B64BE"/>
    <w:rsid w:val="000B65B0"/>
    <w:rsid w:val="000B742C"/>
    <w:rsid w:val="000B7584"/>
    <w:rsid w:val="000B77BD"/>
    <w:rsid w:val="000B7E9E"/>
    <w:rsid w:val="000C01D7"/>
    <w:rsid w:val="000C0D65"/>
    <w:rsid w:val="000C111D"/>
    <w:rsid w:val="000C14FF"/>
    <w:rsid w:val="000C1760"/>
    <w:rsid w:val="000C177D"/>
    <w:rsid w:val="000C34D3"/>
    <w:rsid w:val="000C39DC"/>
    <w:rsid w:val="000C4CC6"/>
    <w:rsid w:val="000C4DC1"/>
    <w:rsid w:val="000C5808"/>
    <w:rsid w:val="000C607F"/>
    <w:rsid w:val="000C6121"/>
    <w:rsid w:val="000C6709"/>
    <w:rsid w:val="000C67F3"/>
    <w:rsid w:val="000C6B7B"/>
    <w:rsid w:val="000C77B0"/>
    <w:rsid w:val="000D0433"/>
    <w:rsid w:val="000D071D"/>
    <w:rsid w:val="000D0AE0"/>
    <w:rsid w:val="000D0BC2"/>
    <w:rsid w:val="000D0C77"/>
    <w:rsid w:val="000D1630"/>
    <w:rsid w:val="000D19FE"/>
    <w:rsid w:val="000D2241"/>
    <w:rsid w:val="000D3257"/>
    <w:rsid w:val="000D33A1"/>
    <w:rsid w:val="000D3C80"/>
    <w:rsid w:val="000D3F9F"/>
    <w:rsid w:val="000D40E1"/>
    <w:rsid w:val="000D424D"/>
    <w:rsid w:val="000D4BB5"/>
    <w:rsid w:val="000D59B2"/>
    <w:rsid w:val="000D708C"/>
    <w:rsid w:val="000D70AE"/>
    <w:rsid w:val="000E0D10"/>
    <w:rsid w:val="000E14BA"/>
    <w:rsid w:val="000E30AD"/>
    <w:rsid w:val="000E39CB"/>
    <w:rsid w:val="000E3DF2"/>
    <w:rsid w:val="000E4089"/>
    <w:rsid w:val="000E47F0"/>
    <w:rsid w:val="000E49F1"/>
    <w:rsid w:val="000E5C6E"/>
    <w:rsid w:val="000E5E2B"/>
    <w:rsid w:val="000E5E7C"/>
    <w:rsid w:val="000E5E81"/>
    <w:rsid w:val="000E63F3"/>
    <w:rsid w:val="000F0722"/>
    <w:rsid w:val="000F07DC"/>
    <w:rsid w:val="000F0A47"/>
    <w:rsid w:val="000F155F"/>
    <w:rsid w:val="000F15B6"/>
    <w:rsid w:val="000F1751"/>
    <w:rsid w:val="000F1A63"/>
    <w:rsid w:val="000F2D3E"/>
    <w:rsid w:val="000F33AC"/>
    <w:rsid w:val="000F379A"/>
    <w:rsid w:val="000F3BAB"/>
    <w:rsid w:val="000F3E8B"/>
    <w:rsid w:val="000F5781"/>
    <w:rsid w:val="000F5816"/>
    <w:rsid w:val="000F5D55"/>
    <w:rsid w:val="000F649C"/>
    <w:rsid w:val="000F6B68"/>
    <w:rsid w:val="000F6C71"/>
    <w:rsid w:val="001005B0"/>
    <w:rsid w:val="001007B4"/>
    <w:rsid w:val="00100D89"/>
    <w:rsid w:val="00101A84"/>
    <w:rsid w:val="00102846"/>
    <w:rsid w:val="00103071"/>
    <w:rsid w:val="00103540"/>
    <w:rsid w:val="001039A9"/>
    <w:rsid w:val="00103E80"/>
    <w:rsid w:val="001049FA"/>
    <w:rsid w:val="00104C74"/>
    <w:rsid w:val="00105531"/>
    <w:rsid w:val="00105912"/>
    <w:rsid w:val="00105A35"/>
    <w:rsid w:val="00106537"/>
    <w:rsid w:val="00106B09"/>
    <w:rsid w:val="00110097"/>
    <w:rsid w:val="00110535"/>
    <w:rsid w:val="001106B8"/>
    <w:rsid w:val="00110A4E"/>
    <w:rsid w:val="00110F7E"/>
    <w:rsid w:val="00111150"/>
    <w:rsid w:val="001115DD"/>
    <w:rsid w:val="00111859"/>
    <w:rsid w:val="00112B29"/>
    <w:rsid w:val="00112B6B"/>
    <w:rsid w:val="001130EF"/>
    <w:rsid w:val="001133C4"/>
    <w:rsid w:val="00113F71"/>
    <w:rsid w:val="0011488A"/>
    <w:rsid w:val="0011497D"/>
    <w:rsid w:val="001151E6"/>
    <w:rsid w:val="00115CD1"/>
    <w:rsid w:val="00116830"/>
    <w:rsid w:val="0011689D"/>
    <w:rsid w:val="00117722"/>
    <w:rsid w:val="0011789C"/>
    <w:rsid w:val="00117A96"/>
    <w:rsid w:val="001202EA"/>
    <w:rsid w:val="00120EDD"/>
    <w:rsid w:val="00122984"/>
    <w:rsid w:val="00123060"/>
    <w:rsid w:val="00123D93"/>
    <w:rsid w:val="001245F0"/>
    <w:rsid w:val="001251D0"/>
    <w:rsid w:val="00125389"/>
    <w:rsid w:val="001258D9"/>
    <w:rsid w:val="0012610D"/>
    <w:rsid w:val="001268EC"/>
    <w:rsid w:val="00126B7D"/>
    <w:rsid w:val="001277FF"/>
    <w:rsid w:val="001301E5"/>
    <w:rsid w:val="0013114A"/>
    <w:rsid w:val="001311B3"/>
    <w:rsid w:val="00132597"/>
    <w:rsid w:val="0013281F"/>
    <w:rsid w:val="00133F91"/>
    <w:rsid w:val="001341D3"/>
    <w:rsid w:val="0013483E"/>
    <w:rsid w:val="00134A99"/>
    <w:rsid w:val="00134AC1"/>
    <w:rsid w:val="001350AC"/>
    <w:rsid w:val="001350F6"/>
    <w:rsid w:val="001351E7"/>
    <w:rsid w:val="00135453"/>
    <w:rsid w:val="00135973"/>
    <w:rsid w:val="00135A2E"/>
    <w:rsid w:val="00135F33"/>
    <w:rsid w:val="001366CD"/>
    <w:rsid w:val="001368F3"/>
    <w:rsid w:val="00140766"/>
    <w:rsid w:val="00141197"/>
    <w:rsid w:val="00141A25"/>
    <w:rsid w:val="00141BBD"/>
    <w:rsid w:val="00141C46"/>
    <w:rsid w:val="00141FEE"/>
    <w:rsid w:val="0014245E"/>
    <w:rsid w:val="00142786"/>
    <w:rsid w:val="00142DF5"/>
    <w:rsid w:val="00142F02"/>
    <w:rsid w:val="00142F10"/>
    <w:rsid w:val="0014337B"/>
    <w:rsid w:val="00143756"/>
    <w:rsid w:val="00143CE6"/>
    <w:rsid w:val="001441F4"/>
    <w:rsid w:val="00144774"/>
    <w:rsid w:val="00145124"/>
    <w:rsid w:val="001458FE"/>
    <w:rsid w:val="00146451"/>
    <w:rsid w:val="00146CDE"/>
    <w:rsid w:val="0014702C"/>
    <w:rsid w:val="00147338"/>
    <w:rsid w:val="00147DEB"/>
    <w:rsid w:val="00147F1E"/>
    <w:rsid w:val="00147FEF"/>
    <w:rsid w:val="00150940"/>
    <w:rsid w:val="00152180"/>
    <w:rsid w:val="001524FE"/>
    <w:rsid w:val="0015276C"/>
    <w:rsid w:val="00152E1C"/>
    <w:rsid w:val="0015312A"/>
    <w:rsid w:val="001536B8"/>
    <w:rsid w:val="0015377A"/>
    <w:rsid w:val="00154084"/>
    <w:rsid w:val="00154F2D"/>
    <w:rsid w:val="001558E4"/>
    <w:rsid w:val="00155AE3"/>
    <w:rsid w:val="00155E75"/>
    <w:rsid w:val="00156282"/>
    <w:rsid w:val="00156437"/>
    <w:rsid w:val="00156631"/>
    <w:rsid w:val="00156D8E"/>
    <w:rsid w:val="0015744C"/>
    <w:rsid w:val="0015782D"/>
    <w:rsid w:val="00157954"/>
    <w:rsid w:val="00157B4C"/>
    <w:rsid w:val="00157F59"/>
    <w:rsid w:val="00160342"/>
    <w:rsid w:val="001608F4"/>
    <w:rsid w:val="00160A16"/>
    <w:rsid w:val="00160ED4"/>
    <w:rsid w:val="00161D76"/>
    <w:rsid w:val="00161E73"/>
    <w:rsid w:val="001621A2"/>
    <w:rsid w:val="00162BF3"/>
    <w:rsid w:val="001634B8"/>
    <w:rsid w:val="0016355A"/>
    <w:rsid w:val="00163872"/>
    <w:rsid w:val="001638ED"/>
    <w:rsid w:val="00164532"/>
    <w:rsid w:val="00164C32"/>
    <w:rsid w:val="00164F82"/>
    <w:rsid w:val="00165118"/>
    <w:rsid w:val="001656EC"/>
    <w:rsid w:val="0016652A"/>
    <w:rsid w:val="00167740"/>
    <w:rsid w:val="001701FF"/>
    <w:rsid w:val="00171536"/>
    <w:rsid w:val="00172C0C"/>
    <w:rsid w:val="0017334C"/>
    <w:rsid w:val="001739DA"/>
    <w:rsid w:val="001748B9"/>
    <w:rsid w:val="00174B92"/>
    <w:rsid w:val="00174F3F"/>
    <w:rsid w:val="00175280"/>
    <w:rsid w:val="001759B3"/>
    <w:rsid w:val="001762D4"/>
    <w:rsid w:val="00180314"/>
    <w:rsid w:val="0018042E"/>
    <w:rsid w:val="0018054B"/>
    <w:rsid w:val="00180990"/>
    <w:rsid w:val="00180A7B"/>
    <w:rsid w:val="0018155D"/>
    <w:rsid w:val="00181FE1"/>
    <w:rsid w:val="001826E6"/>
    <w:rsid w:val="00182820"/>
    <w:rsid w:val="001830EF"/>
    <w:rsid w:val="001835CF"/>
    <w:rsid w:val="00184CAC"/>
    <w:rsid w:val="00184D4A"/>
    <w:rsid w:val="001859E0"/>
    <w:rsid w:val="00186DDF"/>
    <w:rsid w:val="00186E47"/>
    <w:rsid w:val="001919B9"/>
    <w:rsid w:val="00191CF2"/>
    <w:rsid w:val="00191DA5"/>
    <w:rsid w:val="001927ED"/>
    <w:rsid w:val="00192966"/>
    <w:rsid w:val="00192C6C"/>
    <w:rsid w:val="00192DC2"/>
    <w:rsid w:val="00192EEC"/>
    <w:rsid w:val="0019329C"/>
    <w:rsid w:val="0019333D"/>
    <w:rsid w:val="0019343D"/>
    <w:rsid w:val="001937FB"/>
    <w:rsid w:val="0019403F"/>
    <w:rsid w:val="00194C5C"/>
    <w:rsid w:val="00195722"/>
    <w:rsid w:val="00195785"/>
    <w:rsid w:val="0019609A"/>
    <w:rsid w:val="0019686F"/>
    <w:rsid w:val="00196EF9"/>
    <w:rsid w:val="00197A26"/>
    <w:rsid w:val="001A059A"/>
    <w:rsid w:val="001A094F"/>
    <w:rsid w:val="001A0CD9"/>
    <w:rsid w:val="001A1395"/>
    <w:rsid w:val="001A153F"/>
    <w:rsid w:val="001A165A"/>
    <w:rsid w:val="001A180E"/>
    <w:rsid w:val="001A190A"/>
    <w:rsid w:val="001A234E"/>
    <w:rsid w:val="001A3108"/>
    <w:rsid w:val="001A327A"/>
    <w:rsid w:val="001A3476"/>
    <w:rsid w:val="001A3886"/>
    <w:rsid w:val="001A3AFD"/>
    <w:rsid w:val="001A3B8B"/>
    <w:rsid w:val="001A3BBA"/>
    <w:rsid w:val="001A3C9F"/>
    <w:rsid w:val="001A3FB4"/>
    <w:rsid w:val="001A5948"/>
    <w:rsid w:val="001A59EF"/>
    <w:rsid w:val="001A5EFA"/>
    <w:rsid w:val="001A5F20"/>
    <w:rsid w:val="001A5F9C"/>
    <w:rsid w:val="001A66CF"/>
    <w:rsid w:val="001A6A84"/>
    <w:rsid w:val="001A6F94"/>
    <w:rsid w:val="001A7077"/>
    <w:rsid w:val="001A7FAD"/>
    <w:rsid w:val="001B066B"/>
    <w:rsid w:val="001B0B68"/>
    <w:rsid w:val="001B12A1"/>
    <w:rsid w:val="001B1933"/>
    <w:rsid w:val="001B1A2F"/>
    <w:rsid w:val="001B54C8"/>
    <w:rsid w:val="001B6E07"/>
    <w:rsid w:val="001B796A"/>
    <w:rsid w:val="001B7AC7"/>
    <w:rsid w:val="001C005E"/>
    <w:rsid w:val="001C0614"/>
    <w:rsid w:val="001C1BBB"/>
    <w:rsid w:val="001C27A0"/>
    <w:rsid w:val="001C34A2"/>
    <w:rsid w:val="001C36E2"/>
    <w:rsid w:val="001C47B1"/>
    <w:rsid w:val="001C4871"/>
    <w:rsid w:val="001C5624"/>
    <w:rsid w:val="001C63D6"/>
    <w:rsid w:val="001C6639"/>
    <w:rsid w:val="001C797D"/>
    <w:rsid w:val="001D02AD"/>
    <w:rsid w:val="001D093E"/>
    <w:rsid w:val="001D0B69"/>
    <w:rsid w:val="001D123B"/>
    <w:rsid w:val="001D1D9D"/>
    <w:rsid w:val="001D1E85"/>
    <w:rsid w:val="001D27A2"/>
    <w:rsid w:val="001D2D3C"/>
    <w:rsid w:val="001D3131"/>
    <w:rsid w:val="001D3824"/>
    <w:rsid w:val="001D3F9F"/>
    <w:rsid w:val="001D4A47"/>
    <w:rsid w:val="001D4B85"/>
    <w:rsid w:val="001D4E29"/>
    <w:rsid w:val="001D5007"/>
    <w:rsid w:val="001D504C"/>
    <w:rsid w:val="001D6AD7"/>
    <w:rsid w:val="001D6E94"/>
    <w:rsid w:val="001D7550"/>
    <w:rsid w:val="001D767F"/>
    <w:rsid w:val="001D7D19"/>
    <w:rsid w:val="001E0820"/>
    <w:rsid w:val="001E0AB4"/>
    <w:rsid w:val="001E144B"/>
    <w:rsid w:val="001E1C81"/>
    <w:rsid w:val="001E22B2"/>
    <w:rsid w:val="001E373C"/>
    <w:rsid w:val="001E44DC"/>
    <w:rsid w:val="001E473C"/>
    <w:rsid w:val="001E4AEC"/>
    <w:rsid w:val="001E53BD"/>
    <w:rsid w:val="001E58DD"/>
    <w:rsid w:val="001E5A59"/>
    <w:rsid w:val="001E5D27"/>
    <w:rsid w:val="001E7ED0"/>
    <w:rsid w:val="001F0BF5"/>
    <w:rsid w:val="001F0C66"/>
    <w:rsid w:val="001F0DD7"/>
    <w:rsid w:val="001F1842"/>
    <w:rsid w:val="001F2629"/>
    <w:rsid w:val="001F3480"/>
    <w:rsid w:val="001F3E6D"/>
    <w:rsid w:val="001F4840"/>
    <w:rsid w:val="001F4B04"/>
    <w:rsid w:val="001F643B"/>
    <w:rsid w:val="001F64D5"/>
    <w:rsid w:val="001F6D32"/>
    <w:rsid w:val="001F717B"/>
    <w:rsid w:val="001F7CA8"/>
    <w:rsid w:val="00200820"/>
    <w:rsid w:val="00200E2D"/>
    <w:rsid w:val="002010A0"/>
    <w:rsid w:val="002017B1"/>
    <w:rsid w:val="00201C32"/>
    <w:rsid w:val="00201EB5"/>
    <w:rsid w:val="00202C6B"/>
    <w:rsid w:val="00202FE0"/>
    <w:rsid w:val="00203825"/>
    <w:rsid w:val="00203C01"/>
    <w:rsid w:val="00203F46"/>
    <w:rsid w:val="00204DE1"/>
    <w:rsid w:val="00204E27"/>
    <w:rsid w:val="002055AC"/>
    <w:rsid w:val="00205919"/>
    <w:rsid w:val="002063F0"/>
    <w:rsid w:val="00206736"/>
    <w:rsid w:val="00206FA0"/>
    <w:rsid w:val="002070BD"/>
    <w:rsid w:val="002077F0"/>
    <w:rsid w:val="00211427"/>
    <w:rsid w:val="00211B40"/>
    <w:rsid w:val="00212FA7"/>
    <w:rsid w:val="00212FEC"/>
    <w:rsid w:val="00213937"/>
    <w:rsid w:val="00213B2B"/>
    <w:rsid w:val="00214E61"/>
    <w:rsid w:val="00214F27"/>
    <w:rsid w:val="00214FD7"/>
    <w:rsid w:val="002152EF"/>
    <w:rsid w:val="002176CD"/>
    <w:rsid w:val="00217762"/>
    <w:rsid w:val="002178CE"/>
    <w:rsid w:val="00217C36"/>
    <w:rsid w:val="00217F3D"/>
    <w:rsid w:val="00220186"/>
    <w:rsid w:val="002206DF"/>
    <w:rsid w:val="0022070C"/>
    <w:rsid w:val="002208DD"/>
    <w:rsid w:val="00221BA3"/>
    <w:rsid w:val="00221DC8"/>
    <w:rsid w:val="00221DD1"/>
    <w:rsid w:val="0022296F"/>
    <w:rsid w:val="00222A05"/>
    <w:rsid w:val="002230FF"/>
    <w:rsid w:val="0022314B"/>
    <w:rsid w:val="00224D23"/>
    <w:rsid w:val="00225090"/>
    <w:rsid w:val="002251BB"/>
    <w:rsid w:val="00225967"/>
    <w:rsid w:val="00225F65"/>
    <w:rsid w:val="00226B48"/>
    <w:rsid w:val="00227B08"/>
    <w:rsid w:val="00230381"/>
    <w:rsid w:val="00230528"/>
    <w:rsid w:val="00230BEF"/>
    <w:rsid w:val="00230CA2"/>
    <w:rsid w:val="00230E39"/>
    <w:rsid w:val="00230E47"/>
    <w:rsid w:val="002311A5"/>
    <w:rsid w:val="002315BB"/>
    <w:rsid w:val="0023167B"/>
    <w:rsid w:val="00233F57"/>
    <w:rsid w:val="002348B6"/>
    <w:rsid w:val="00236FBB"/>
    <w:rsid w:val="00240206"/>
    <w:rsid w:val="00242274"/>
    <w:rsid w:val="00242454"/>
    <w:rsid w:val="00242BA6"/>
    <w:rsid w:val="00242C24"/>
    <w:rsid w:val="0024437A"/>
    <w:rsid w:val="00245A39"/>
    <w:rsid w:val="002460B9"/>
    <w:rsid w:val="00246B92"/>
    <w:rsid w:val="00250112"/>
    <w:rsid w:val="002509C0"/>
    <w:rsid w:val="002510A4"/>
    <w:rsid w:val="00251806"/>
    <w:rsid w:val="00252BAD"/>
    <w:rsid w:val="00252F73"/>
    <w:rsid w:val="002545AD"/>
    <w:rsid w:val="002546E7"/>
    <w:rsid w:val="00254970"/>
    <w:rsid w:val="00254A71"/>
    <w:rsid w:val="00255204"/>
    <w:rsid w:val="002557DC"/>
    <w:rsid w:val="00255FEC"/>
    <w:rsid w:val="002564C4"/>
    <w:rsid w:val="002569D7"/>
    <w:rsid w:val="00256A9B"/>
    <w:rsid w:val="002572CB"/>
    <w:rsid w:val="0025794C"/>
    <w:rsid w:val="00257A82"/>
    <w:rsid w:val="00260D66"/>
    <w:rsid w:val="00260ECD"/>
    <w:rsid w:val="00261665"/>
    <w:rsid w:val="002620D4"/>
    <w:rsid w:val="002621AC"/>
    <w:rsid w:val="0026221B"/>
    <w:rsid w:val="00262A3F"/>
    <w:rsid w:val="00262BA0"/>
    <w:rsid w:val="00263015"/>
    <w:rsid w:val="0026313D"/>
    <w:rsid w:val="002631B6"/>
    <w:rsid w:val="002633C5"/>
    <w:rsid w:val="00263D39"/>
    <w:rsid w:val="00265513"/>
    <w:rsid w:val="0026554A"/>
    <w:rsid w:val="002658CC"/>
    <w:rsid w:val="002664ED"/>
    <w:rsid w:val="00267197"/>
    <w:rsid w:val="00270A93"/>
    <w:rsid w:val="002710C3"/>
    <w:rsid w:val="00271DDB"/>
    <w:rsid w:val="00272207"/>
    <w:rsid w:val="00272970"/>
    <w:rsid w:val="0027338D"/>
    <w:rsid w:val="00273FE2"/>
    <w:rsid w:val="00274B2D"/>
    <w:rsid w:val="00274FEA"/>
    <w:rsid w:val="0027551A"/>
    <w:rsid w:val="00275528"/>
    <w:rsid w:val="00276935"/>
    <w:rsid w:val="00276DF3"/>
    <w:rsid w:val="00277132"/>
    <w:rsid w:val="0028031B"/>
    <w:rsid w:val="002803F1"/>
    <w:rsid w:val="00280947"/>
    <w:rsid w:val="00280BCC"/>
    <w:rsid w:val="00280DEA"/>
    <w:rsid w:val="00280E30"/>
    <w:rsid w:val="002812FE"/>
    <w:rsid w:val="00281C38"/>
    <w:rsid w:val="00281CE9"/>
    <w:rsid w:val="002820F3"/>
    <w:rsid w:val="002827AC"/>
    <w:rsid w:val="00283923"/>
    <w:rsid w:val="00283D63"/>
    <w:rsid w:val="002846BC"/>
    <w:rsid w:val="00285519"/>
    <w:rsid w:val="00285C86"/>
    <w:rsid w:val="00285CC2"/>
    <w:rsid w:val="00285DD8"/>
    <w:rsid w:val="00286695"/>
    <w:rsid w:val="002908AB"/>
    <w:rsid w:val="00291C48"/>
    <w:rsid w:val="00292229"/>
    <w:rsid w:val="0029261A"/>
    <w:rsid w:val="002939A1"/>
    <w:rsid w:val="00293E15"/>
    <w:rsid w:val="002942A4"/>
    <w:rsid w:val="00294800"/>
    <w:rsid w:val="00294D9A"/>
    <w:rsid w:val="00294F81"/>
    <w:rsid w:val="00296DC0"/>
    <w:rsid w:val="002A346D"/>
    <w:rsid w:val="002A37EB"/>
    <w:rsid w:val="002A3F04"/>
    <w:rsid w:val="002A405B"/>
    <w:rsid w:val="002A4749"/>
    <w:rsid w:val="002A4935"/>
    <w:rsid w:val="002A6067"/>
    <w:rsid w:val="002A6152"/>
    <w:rsid w:val="002A70E2"/>
    <w:rsid w:val="002A79BD"/>
    <w:rsid w:val="002B015E"/>
    <w:rsid w:val="002B2318"/>
    <w:rsid w:val="002B2A42"/>
    <w:rsid w:val="002B2DE9"/>
    <w:rsid w:val="002B2EBC"/>
    <w:rsid w:val="002B374A"/>
    <w:rsid w:val="002B3D62"/>
    <w:rsid w:val="002B3F05"/>
    <w:rsid w:val="002B4B2A"/>
    <w:rsid w:val="002B5E42"/>
    <w:rsid w:val="002B6947"/>
    <w:rsid w:val="002B6EA8"/>
    <w:rsid w:val="002B729E"/>
    <w:rsid w:val="002B7316"/>
    <w:rsid w:val="002B7657"/>
    <w:rsid w:val="002B7A53"/>
    <w:rsid w:val="002B7C18"/>
    <w:rsid w:val="002C115A"/>
    <w:rsid w:val="002C142F"/>
    <w:rsid w:val="002C1ACB"/>
    <w:rsid w:val="002C1B27"/>
    <w:rsid w:val="002C28FE"/>
    <w:rsid w:val="002C3530"/>
    <w:rsid w:val="002C46E8"/>
    <w:rsid w:val="002C475F"/>
    <w:rsid w:val="002C4CC8"/>
    <w:rsid w:val="002C58EB"/>
    <w:rsid w:val="002C5B68"/>
    <w:rsid w:val="002C5CA9"/>
    <w:rsid w:val="002C5FEE"/>
    <w:rsid w:val="002C6969"/>
    <w:rsid w:val="002C69CA"/>
    <w:rsid w:val="002C7177"/>
    <w:rsid w:val="002C72D3"/>
    <w:rsid w:val="002C7972"/>
    <w:rsid w:val="002C7B48"/>
    <w:rsid w:val="002C7D00"/>
    <w:rsid w:val="002C7F0F"/>
    <w:rsid w:val="002D0698"/>
    <w:rsid w:val="002D17E4"/>
    <w:rsid w:val="002D18EC"/>
    <w:rsid w:val="002D1DA9"/>
    <w:rsid w:val="002D1F08"/>
    <w:rsid w:val="002D2770"/>
    <w:rsid w:val="002D2B68"/>
    <w:rsid w:val="002D2D80"/>
    <w:rsid w:val="002D3015"/>
    <w:rsid w:val="002D3BB3"/>
    <w:rsid w:val="002D3D09"/>
    <w:rsid w:val="002D3D60"/>
    <w:rsid w:val="002D471E"/>
    <w:rsid w:val="002D4736"/>
    <w:rsid w:val="002D512B"/>
    <w:rsid w:val="002D5253"/>
    <w:rsid w:val="002D55CD"/>
    <w:rsid w:val="002D5972"/>
    <w:rsid w:val="002D5EEA"/>
    <w:rsid w:val="002D6285"/>
    <w:rsid w:val="002D6849"/>
    <w:rsid w:val="002D6868"/>
    <w:rsid w:val="002E00AA"/>
    <w:rsid w:val="002E0786"/>
    <w:rsid w:val="002E0917"/>
    <w:rsid w:val="002E09DB"/>
    <w:rsid w:val="002E0C9B"/>
    <w:rsid w:val="002E136D"/>
    <w:rsid w:val="002E2B0F"/>
    <w:rsid w:val="002E32D6"/>
    <w:rsid w:val="002E506F"/>
    <w:rsid w:val="002E5A13"/>
    <w:rsid w:val="002E6D18"/>
    <w:rsid w:val="002E6EF3"/>
    <w:rsid w:val="002E74E9"/>
    <w:rsid w:val="002E798A"/>
    <w:rsid w:val="002E7E75"/>
    <w:rsid w:val="002F0E02"/>
    <w:rsid w:val="002F111F"/>
    <w:rsid w:val="002F2151"/>
    <w:rsid w:val="002F21B7"/>
    <w:rsid w:val="002F2292"/>
    <w:rsid w:val="002F27A1"/>
    <w:rsid w:val="002F2E5E"/>
    <w:rsid w:val="002F4020"/>
    <w:rsid w:val="002F52BB"/>
    <w:rsid w:val="002F5348"/>
    <w:rsid w:val="002F6505"/>
    <w:rsid w:val="002F6A13"/>
    <w:rsid w:val="002F7095"/>
    <w:rsid w:val="002F75EA"/>
    <w:rsid w:val="002F7783"/>
    <w:rsid w:val="002F7DC2"/>
    <w:rsid w:val="00300381"/>
    <w:rsid w:val="00300777"/>
    <w:rsid w:val="00300951"/>
    <w:rsid w:val="0030133D"/>
    <w:rsid w:val="00301B4E"/>
    <w:rsid w:val="00303BA8"/>
    <w:rsid w:val="00304731"/>
    <w:rsid w:val="003057DA"/>
    <w:rsid w:val="00306D02"/>
    <w:rsid w:val="003070C8"/>
    <w:rsid w:val="00307727"/>
    <w:rsid w:val="00307D81"/>
    <w:rsid w:val="0031104E"/>
    <w:rsid w:val="0031109D"/>
    <w:rsid w:val="0031123A"/>
    <w:rsid w:val="003118BD"/>
    <w:rsid w:val="00311F4A"/>
    <w:rsid w:val="0031218C"/>
    <w:rsid w:val="003130E7"/>
    <w:rsid w:val="00313450"/>
    <w:rsid w:val="003138CE"/>
    <w:rsid w:val="003147F4"/>
    <w:rsid w:val="00314E00"/>
    <w:rsid w:val="00315D39"/>
    <w:rsid w:val="00316ACC"/>
    <w:rsid w:val="00316B0F"/>
    <w:rsid w:val="00316F61"/>
    <w:rsid w:val="00317FC1"/>
    <w:rsid w:val="00320412"/>
    <w:rsid w:val="0032064B"/>
    <w:rsid w:val="0032079F"/>
    <w:rsid w:val="0032145A"/>
    <w:rsid w:val="0032178C"/>
    <w:rsid w:val="00321B6B"/>
    <w:rsid w:val="00322FA2"/>
    <w:rsid w:val="00323BD7"/>
    <w:rsid w:val="0032452D"/>
    <w:rsid w:val="003245E1"/>
    <w:rsid w:val="00324973"/>
    <w:rsid w:val="00324FBD"/>
    <w:rsid w:val="003253A9"/>
    <w:rsid w:val="00325CD1"/>
    <w:rsid w:val="00326005"/>
    <w:rsid w:val="00326354"/>
    <w:rsid w:val="00326E39"/>
    <w:rsid w:val="0033020C"/>
    <w:rsid w:val="00330294"/>
    <w:rsid w:val="00330394"/>
    <w:rsid w:val="0033091C"/>
    <w:rsid w:val="00331339"/>
    <w:rsid w:val="003316F4"/>
    <w:rsid w:val="00331D76"/>
    <w:rsid w:val="003329FB"/>
    <w:rsid w:val="00332AEB"/>
    <w:rsid w:val="0033302A"/>
    <w:rsid w:val="00336021"/>
    <w:rsid w:val="00336728"/>
    <w:rsid w:val="00336D57"/>
    <w:rsid w:val="0033740D"/>
    <w:rsid w:val="00337782"/>
    <w:rsid w:val="00337788"/>
    <w:rsid w:val="00340CAE"/>
    <w:rsid w:val="00342081"/>
    <w:rsid w:val="0034266E"/>
    <w:rsid w:val="003427A1"/>
    <w:rsid w:val="00342AF8"/>
    <w:rsid w:val="00343068"/>
    <w:rsid w:val="003431E1"/>
    <w:rsid w:val="00344250"/>
    <w:rsid w:val="00344AC9"/>
    <w:rsid w:val="003453B3"/>
    <w:rsid w:val="003465E3"/>
    <w:rsid w:val="003475BA"/>
    <w:rsid w:val="00347B24"/>
    <w:rsid w:val="00347DC7"/>
    <w:rsid w:val="00350D5F"/>
    <w:rsid w:val="003512DE"/>
    <w:rsid w:val="003514BB"/>
    <w:rsid w:val="0035173B"/>
    <w:rsid w:val="00351C1E"/>
    <w:rsid w:val="00351DBF"/>
    <w:rsid w:val="00352469"/>
    <w:rsid w:val="003526FF"/>
    <w:rsid w:val="00352C3D"/>
    <w:rsid w:val="00352F02"/>
    <w:rsid w:val="0035347B"/>
    <w:rsid w:val="00353D58"/>
    <w:rsid w:val="003545E7"/>
    <w:rsid w:val="003556EC"/>
    <w:rsid w:val="00355ABC"/>
    <w:rsid w:val="00356005"/>
    <w:rsid w:val="0035619B"/>
    <w:rsid w:val="003565BE"/>
    <w:rsid w:val="0035724A"/>
    <w:rsid w:val="003577E2"/>
    <w:rsid w:val="003605C4"/>
    <w:rsid w:val="00361351"/>
    <w:rsid w:val="00361B62"/>
    <w:rsid w:val="00362598"/>
    <w:rsid w:val="003629DC"/>
    <w:rsid w:val="00363A48"/>
    <w:rsid w:val="00363C6C"/>
    <w:rsid w:val="00365815"/>
    <w:rsid w:val="00365F93"/>
    <w:rsid w:val="0036654B"/>
    <w:rsid w:val="00367E7A"/>
    <w:rsid w:val="003704DA"/>
    <w:rsid w:val="00370B19"/>
    <w:rsid w:val="00370B88"/>
    <w:rsid w:val="00370CFB"/>
    <w:rsid w:val="003713AC"/>
    <w:rsid w:val="00371FC4"/>
    <w:rsid w:val="00372648"/>
    <w:rsid w:val="00372B5C"/>
    <w:rsid w:val="00373F37"/>
    <w:rsid w:val="00374561"/>
    <w:rsid w:val="00374582"/>
    <w:rsid w:val="00374651"/>
    <w:rsid w:val="00374B8F"/>
    <w:rsid w:val="00376B44"/>
    <w:rsid w:val="00376BDF"/>
    <w:rsid w:val="00377660"/>
    <w:rsid w:val="00377708"/>
    <w:rsid w:val="00377EB0"/>
    <w:rsid w:val="0038044F"/>
    <w:rsid w:val="00380E56"/>
    <w:rsid w:val="00383085"/>
    <w:rsid w:val="0038350F"/>
    <w:rsid w:val="0038471A"/>
    <w:rsid w:val="003851FE"/>
    <w:rsid w:val="003856C0"/>
    <w:rsid w:val="00386F0B"/>
    <w:rsid w:val="00386FB0"/>
    <w:rsid w:val="0038758C"/>
    <w:rsid w:val="00387E29"/>
    <w:rsid w:val="00390983"/>
    <w:rsid w:val="00391CAC"/>
    <w:rsid w:val="0039306C"/>
    <w:rsid w:val="003931EE"/>
    <w:rsid w:val="003948F7"/>
    <w:rsid w:val="00396226"/>
    <w:rsid w:val="00396656"/>
    <w:rsid w:val="00396E75"/>
    <w:rsid w:val="0039729E"/>
    <w:rsid w:val="003A04E6"/>
    <w:rsid w:val="003A0784"/>
    <w:rsid w:val="003A10B5"/>
    <w:rsid w:val="003A288A"/>
    <w:rsid w:val="003A2C01"/>
    <w:rsid w:val="003A34D8"/>
    <w:rsid w:val="003A354D"/>
    <w:rsid w:val="003A3E79"/>
    <w:rsid w:val="003A447C"/>
    <w:rsid w:val="003A51DD"/>
    <w:rsid w:val="003A5E1B"/>
    <w:rsid w:val="003A636A"/>
    <w:rsid w:val="003A6950"/>
    <w:rsid w:val="003A6E54"/>
    <w:rsid w:val="003A7107"/>
    <w:rsid w:val="003B0791"/>
    <w:rsid w:val="003B098B"/>
    <w:rsid w:val="003B0AFF"/>
    <w:rsid w:val="003B194C"/>
    <w:rsid w:val="003B399E"/>
    <w:rsid w:val="003B4797"/>
    <w:rsid w:val="003B7671"/>
    <w:rsid w:val="003B7C75"/>
    <w:rsid w:val="003C0040"/>
    <w:rsid w:val="003C0623"/>
    <w:rsid w:val="003C0BC9"/>
    <w:rsid w:val="003C1280"/>
    <w:rsid w:val="003C18B7"/>
    <w:rsid w:val="003C1C24"/>
    <w:rsid w:val="003C2724"/>
    <w:rsid w:val="003C280A"/>
    <w:rsid w:val="003C37E5"/>
    <w:rsid w:val="003C3FA5"/>
    <w:rsid w:val="003C40A3"/>
    <w:rsid w:val="003C40AE"/>
    <w:rsid w:val="003C435E"/>
    <w:rsid w:val="003C47B7"/>
    <w:rsid w:val="003C4B56"/>
    <w:rsid w:val="003C58EF"/>
    <w:rsid w:val="003C6157"/>
    <w:rsid w:val="003C665B"/>
    <w:rsid w:val="003C7127"/>
    <w:rsid w:val="003C71F3"/>
    <w:rsid w:val="003C77D0"/>
    <w:rsid w:val="003C7AF8"/>
    <w:rsid w:val="003C7E1B"/>
    <w:rsid w:val="003D0D28"/>
    <w:rsid w:val="003D0FCD"/>
    <w:rsid w:val="003D1A89"/>
    <w:rsid w:val="003D2122"/>
    <w:rsid w:val="003D2563"/>
    <w:rsid w:val="003D2588"/>
    <w:rsid w:val="003D2905"/>
    <w:rsid w:val="003D36DD"/>
    <w:rsid w:val="003D37BF"/>
    <w:rsid w:val="003D426A"/>
    <w:rsid w:val="003D4602"/>
    <w:rsid w:val="003D52AB"/>
    <w:rsid w:val="003D74DB"/>
    <w:rsid w:val="003D792E"/>
    <w:rsid w:val="003E03E4"/>
    <w:rsid w:val="003E077F"/>
    <w:rsid w:val="003E0C5D"/>
    <w:rsid w:val="003E114B"/>
    <w:rsid w:val="003E25E5"/>
    <w:rsid w:val="003E29ED"/>
    <w:rsid w:val="003E31CF"/>
    <w:rsid w:val="003E339D"/>
    <w:rsid w:val="003E3AD1"/>
    <w:rsid w:val="003E3F31"/>
    <w:rsid w:val="003E48CE"/>
    <w:rsid w:val="003E4AC7"/>
    <w:rsid w:val="003E5501"/>
    <w:rsid w:val="003E5794"/>
    <w:rsid w:val="003E5E08"/>
    <w:rsid w:val="003E6387"/>
    <w:rsid w:val="003E7911"/>
    <w:rsid w:val="003E7CC2"/>
    <w:rsid w:val="003F0499"/>
    <w:rsid w:val="003F17C9"/>
    <w:rsid w:val="003F1E57"/>
    <w:rsid w:val="003F2583"/>
    <w:rsid w:val="003F363A"/>
    <w:rsid w:val="003F47F1"/>
    <w:rsid w:val="003F4A06"/>
    <w:rsid w:val="003F513D"/>
    <w:rsid w:val="003F5863"/>
    <w:rsid w:val="003F646F"/>
    <w:rsid w:val="003F6CFD"/>
    <w:rsid w:val="003F6DDB"/>
    <w:rsid w:val="003F7459"/>
    <w:rsid w:val="003F783E"/>
    <w:rsid w:val="003F79F9"/>
    <w:rsid w:val="003F7FD9"/>
    <w:rsid w:val="00400563"/>
    <w:rsid w:val="00400C08"/>
    <w:rsid w:val="0040103E"/>
    <w:rsid w:val="00401ED8"/>
    <w:rsid w:val="00401F48"/>
    <w:rsid w:val="0040233B"/>
    <w:rsid w:val="004032C5"/>
    <w:rsid w:val="004036DB"/>
    <w:rsid w:val="004038D9"/>
    <w:rsid w:val="004053D9"/>
    <w:rsid w:val="00405889"/>
    <w:rsid w:val="00405CB2"/>
    <w:rsid w:val="00406313"/>
    <w:rsid w:val="00406BF6"/>
    <w:rsid w:val="00406FDD"/>
    <w:rsid w:val="0041014B"/>
    <w:rsid w:val="004104A7"/>
    <w:rsid w:val="00411556"/>
    <w:rsid w:val="00411709"/>
    <w:rsid w:val="004119A9"/>
    <w:rsid w:val="004119B1"/>
    <w:rsid w:val="00411B60"/>
    <w:rsid w:val="00411C04"/>
    <w:rsid w:val="004122E7"/>
    <w:rsid w:val="00412927"/>
    <w:rsid w:val="00412EFC"/>
    <w:rsid w:val="00413F04"/>
    <w:rsid w:val="004148B2"/>
    <w:rsid w:val="00414F7F"/>
    <w:rsid w:val="004154EF"/>
    <w:rsid w:val="004156CA"/>
    <w:rsid w:val="0041577D"/>
    <w:rsid w:val="004158D9"/>
    <w:rsid w:val="00416F31"/>
    <w:rsid w:val="004171A6"/>
    <w:rsid w:val="004212FA"/>
    <w:rsid w:val="00421444"/>
    <w:rsid w:val="004226EF"/>
    <w:rsid w:val="004232B1"/>
    <w:rsid w:val="00423394"/>
    <w:rsid w:val="00424E08"/>
    <w:rsid w:val="00425768"/>
    <w:rsid w:val="0042686E"/>
    <w:rsid w:val="00426E40"/>
    <w:rsid w:val="00427083"/>
    <w:rsid w:val="004270F8"/>
    <w:rsid w:val="00430456"/>
    <w:rsid w:val="00430E4B"/>
    <w:rsid w:val="0043136C"/>
    <w:rsid w:val="00431666"/>
    <w:rsid w:val="00431C2A"/>
    <w:rsid w:val="00432777"/>
    <w:rsid w:val="00432BED"/>
    <w:rsid w:val="00434016"/>
    <w:rsid w:val="004342AF"/>
    <w:rsid w:val="004342E4"/>
    <w:rsid w:val="00434306"/>
    <w:rsid w:val="00434679"/>
    <w:rsid w:val="00434DB5"/>
    <w:rsid w:val="00434E48"/>
    <w:rsid w:val="00434FD2"/>
    <w:rsid w:val="00435DDF"/>
    <w:rsid w:val="00437B96"/>
    <w:rsid w:val="00437D2A"/>
    <w:rsid w:val="00437F1C"/>
    <w:rsid w:val="00440245"/>
    <w:rsid w:val="004409AA"/>
    <w:rsid w:val="0044127F"/>
    <w:rsid w:val="004416D4"/>
    <w:rsid w:val="00442242"/>
    <w:rsid w:val="0044264B"/>
    <w:rsid w:val="0044266B"/>
    <w:rsid w:val="00442984"/>
    <w:rsid w:val="004439C9"/>
    <w:rsid w:val="00443A48"/>
    <w:rsid w:val="00443C4A"/>
    <w:rsid w:val="00444354"/>
    <w:rsid w:val="00444D54"/>
    <w:rsid w:val="004463F1"/>
    <w:rsid w:val="0044682B"/>
    <w:rsid w:val="0044709C"/>
    <w:rsid w:val="004478E7"/>
    <w:rsid w:val="004502FA"/>
    <w:rsid w:val="004513D9"/>
    <w:rsid w:val="00451CF6"/>
    <w:rsid w:val="004520B3"/>
    <w:rsid w:val="0045298F"/>
    <w:rsid w:val="004540D5"/>
    <w:rsid w:val="004547A3"/>
    <w:rsid w:val="004550CC"/>
    <w:rsid w:val="00455781"/>
    <w:rsid w:val="0045605A"/>
    <w:rsid w:val="00457028"/>
    <w:rsid w:val="0045752E"/>
    <w:rsid w:val="004602B8"/>
    <w:rsid w:val="00461E8C"/>
    <w:rsid w:val="00462338"/>
    <w:rsid w:val="00463B38"/>
    <w:rsid w:val="00464034"/>
    <w:rsid w:val="00464AA2"/>
    <w:rsid w:val="00464E40"/>
    <w:rsid w:val="004654CC"/>
    <w:rsid w:val="00466B48"/>
    <w:rsid w:val="00466BCE"/>
    <w:rsid w:val="00466CF1"/>
    <w:rsid w:val="0046724A"/>
    <w:rsid w:val="0046732F"/>
    <w:rsid w:val="00467522"/>
    <w:rsid w:val="004677D2"/>
    <w:rsid w:val="004679A7"/>
    <w:rsid w:val="00467BC7"/>
    <w:rsid w:val="00470028"/>
    <w:rsid w:val="004710F0"/>
    <w:rsid w:val="004715B3"/>
    <w:rsid w:val="00471602"/>
    <w:rsid w:val="00471619"/>
    <w:rsid w:val="004718AC"/>
    <w:rsid w:val="00471A0E"/>
    <w:rsid w:val="00471A7F"/>
    <w:rsid w:val="00471B9C"/>
    <w:rsid w:val="00472301"/>
    <w:rsid w:val="00472709"/>
    <w:rsid w:val="00472F81"/>
    <w:rsid w:val="004733E6"/>
    <w:rsid w:val="00473B03"/>
    <w:rsid w:val="0047475B"/>
    <w:rsid w:val="00474AD8"/>
    <w:rsid w:val="00475642"/>
    <w:rsid w:val="00477181"/>
    <w:rsid w:val="00477662"/>
    <w:rsid w:val="00477BC8"/>
    <w:rsid w:val="00480C60"/>
    <w:rsid w:val="004812C5"/>
    <w:rsid w:val="0048143B"/>
    <w:rsid w:val="004817CA"/>
    <w:rsid w:val="004821BC"/>
    <w:rsid w:val="00482611"/>
    <w:rsid w:val="00482DFD"/>
    <w:rsid w:val="00483CA3"/>
    <w:rsid w:val="0048407F"/>
    <w:rsid w:val="00484097"/>
    <w:rsid w:val="00485C07"/>
    <w:rsid w:val="00485FD8"/>
    <w:rsid w:val="004863A5"/>
    <w:rsid w:val="00486F97"/>
    <w:rsid w:val="00487932"/>
    <w:rsid w:val="004902DD"/>
    <w:rsid w:val="0049064B"/>
    <w:rsid w:val="004907F8"/>
    <w:rsid w:val="00490A72"/>
    <w:rsid w:val="004910D6"/>
    <w:rsid w:val="004912A3"/>
    <w:rsid w:val="0049280A"/>
    <w:rsid w:val="0049301B"/>
    <w:rsid w:val="004931A5"/>
    <w:rsid w:val="00493797"/>
    <w:rsid w:val="00493999"/>
    <w:rsid w:val="00493FD6"/>
    <w:rsid w:val="0049488A"/>
    <w:rsid w:val="00495239"/>
    <w:rsid w:val="00495A26"/>
    <w:rsid w:val="004968DF"/>
    <w:rsid w:val="00496B52"/>
    <w:rsid w:val="00497027"/>
    <w:rsid w:val="00497E20"/>
    <w:rsid w:val="004A03E9"/>
    <w:rsid w:val="004A0712"/>
    <w:rsid w:val="004A09CF"/>
    <w:rsid w:val="004A10DB"/>
    <w:rsid w:val="004A14AB"/>
    <w:rsid w:val="004A1500"/>
    <w:rsid w:val="004A23A5"/>
    <w:rsid w:val="004A2C37"/>
    <w:rsid w:val="004A2DCD"/>
    <w:rsid w:val="004A2F09"/>
    <w:rsid w:val="004A2F22"/>
    <w:rsid w:val="004A3EF0"/>
    <w:rsid w:val="004A3FA6"/>
    <w:rsid w:val="004A48F0"/>
    <w:rsid w:val="004A49D2"/>
    <w:rsid w:val="004A4D22"/>
    <w:rsid w:val="004A53AB"/>
    <w:rsid w:val="004A5B5D"/>
    <w:rsid w:val="004A7C5E"/>
    <w:rsid w:val="004B1627"/>
    <w:rsid w:val="004B19BF"/>
    <w:rsid w:val="004B1E2D"/>
    <w:rsid w:val="004B23A1"/>
    <w:rsid w:val="004B3283"/>
    <w:rsid w:val="004B3743"/>
    <w:rsid w:val="004B41DC"/>
    <w:rsid w:val="004B4BBF"/>
    <w:rsid w:val="004B4CCE"/>
    <w:rsid w:val="004B52ED"/>
    <w:rsid w:val="004B578D"/>
    <w:rsid w:val="004B5D71"/>
    <w:rsid w:val="004B64F4"/>
    <w:rsid w:val="004B6BDB"/>
    <w:rsid w:val="004B724C"/>
    <w:rsid w:val="004B7687"/>
    <w:rsid w:val="004C0693"/>
    <w:rsid w:val="004C06A2"/>
    <w:rsid w:val="004C0B83"/>
    <w:rsid w:val="004C0F11"/>
    <w:rsid w:val="004C1B7E"/>
    <w:rsid w:val="004C2C48"/>
    <w:rsid w:val="004C312A"/>
    <w:rsid w:val="004C32CA"/>
    <w:rsid w:val="004C3577"/>
    <w:rsid w:val="004C3CC5"/>
    <w:rsid w:val="004C551F"/>
    <w:rsid w:val="004C5531"/>
    <w:rsid w:val="004C5C54"/>
    <w:rsid w:val="004C5F77"/>
    <w:rsid w:val="004C5FD5"/>
    <w:rsid w:val="004C65F7"/>
    <w:rsid w:val="004C673C"/>
    <w:rsid w:val="004C6885"/>
    <w:rsid w:val="004C6DCC"/>
    <w:rsid w:val="004C7C84"/>
    <w:rsid w:val="004D0043"/>
    <w:rsid w:val="004D00C8"/>
    <w:rsid w:val="004D0627"/>
    <w:rsid w:val="004D0DB4"/>
    <w:rsid w:val="004D10C1"/>
    <w:rsid w:val="004D1D20"/>
    <w:rsid w:val="004D1F45"/>
    <w:rsid w:val="004D2477"/>
    <w:rsid w:val="004D2656"/>
    <w:rsid w:val="004D2C2D"/>
    <w:rsid w:val="004D2ED3"/>
    <w:rsid w:val="004D349F"/>
    <w:rsid w:val="004D3A69"/>
    <w:rsid w:val="004D3AF1"/>
    <w:rsid w:val="004D4119"/>
    <w:rsid w:val="004D445E"/>
    <w:rsid w:val="004D4951"/>
    <w:rsid w:val="004D5B4F"/>
    <w:rsid w:val="004D6AB4"/>
    <w:rsid w:val="004D6C24"/>
    <w:rsid w:val="004D6D21"/>
    <w:rsid w:val="004D71B3"/>
    <w:rsid w:val="004D7576"/>
    <w:rsid w:val="004E0BBC"/>
    <w:rsid w:val="004E170B"/>
    <w:rsid w:val="004E2F2C"/>
    <w:rsid w:val="004E3769"/>
    <w:rsid w:val="004E3785"/>
    <w:rsid w:val="004E4007"/>
    <w:rsid w:val="004E4088"/>
    <w:rsid w:val="004E4B65"/>
    <w:rsid w:val="004E5542"/>
    <w:rsid w:val="004E5CBA"/>
    <w:rsid w:val="004E5CE4"/>
    <w:rsid w:val="004E6207"/>
    <w:rsid w:val="004E64E8"/>
    <w:rsid w:val="004E65AC"/>
    <w:rsid w:val="004E6A55"/>
    <w:rsid w:val="004E7187"/>
    <w:rsid w:val="004E7192"/>
    <w:rsid w:val="004E74D0"/>
    <w:rsid w:val="004F0768"/>
    <w:rsid w:val="004F0F46"/>
    <w:rsid w:val="004F22B8"/>
    <w:rsid w:val="004F22CB"/>
    <w:rsid w:val="004F2C7B"/>
    <w:rsid w:val="004F3C3A"/>
    <w:rsid w:val="004F4D1E"/>
    <w:rsid w:val="004F515F"/>
    <w:rsid w:val="004F5626"/>
    <w:rsid w:val="004F6DE6"/>
    <w:rsid w:val="004F6E78"/>
    <w:rsid w:val="004F7786"/>
    <w:rsid w:val="004F7802"/>
    <w:rsid w:val="004F7F92"/>
    <w:rsid w:val="00500471"/>
    <w:rsid w:val="00500B53"/>
    <w:rsid w:val="00501A43"/>
    <w:rsid w:val="00502765"/>
    <w:rsid w:val="00502B76"/>
    <w:rsid w:val="005034D5"/>
    <w:rsid w:val="0050412C"/>
    <w:rsid w:val="005043B8"/>
    <w:rsid w:val="005051A7"/>
    <w:rsid w:val="00505E67"/>
    <w:rsid w:val="00506BF3"/>
    <w:rsid w:val="005072B5"/>
    <w:rsid w:val="00510E5E"/>
    <w:rsid w:val="00511A1D"/>
    <w:rsid w:val="0051243B"/>
    <w:rsid w:val="0051274C"/>
    <w:rsid w:val="00512A54"/>
    <w:rsid w:val="00513496"/>
    <w:rsid w:val="005139D9"/>
    <w:rsid w:val="00514DF2"/>
    <w:rsid w:val="0051658A"/>
    <w:rsid w:val="00516AC9"/>
    <w:rsid w:val="00516B3D"/>
    <w:rsid w:val="00516E0A"/>
    <w:rsid w:val="0051734F"/>
    <w:rsid w:val="00517734"/>
    <w:rsid w:val="00517CDA"/>
    <w:rsid w:val="00520904"/>
    <w:rsid w:val="0052165F"/>
    <w:rsid w:val="00521A42"/>
    <w:rsid w:val="00521B64"/>
    <w:rsid w:val="0052207C"/>
    <w:rsid w:val="0052289D"/>
    <w:rsid w:val="00522CBD"/>
    <w:rsid w:val="005230B4"/>
    <w:rsid w:val="0052331E"/>
    <w:rsid w:val="00523681"/>
    <w:rsid w:val="005237D8"/>
    <w:rsid w:val="005245E8"/>
    <w:rsid w:val="005247BB"/>
    <w:rsid w:val="005256F7"/>
    <w:rsid w:val="005267C8"/>
    <w:rsid w:val="00526E5C"/>
    <w:rsid w:val="0052745D"/>
    <w:rsid w:val="0052769B"/>
    <w:rsid w:val="00527D29"/>
    <w:rsid w:val="00530D44"/>
    <w:rsid w:val="00531747"/>
    <w:rsid w:val="00531CC8"/>
    <w:rsid w:val="00531F0D"/>
    <w:rsid w:val="005323D3"/>
    <w:rsid w:val="005328ED"/>
    <w:rsid w:val="005330F1"/>
    <w:rsid w:val="00533173"/>
    <w:rsid w:val="005334C0"/>
    <w:rsid w:val="005335AE"/>
    <w:rsid w:val="005335FA"/>
    <w:rsid w:val="00533600"/>
    <w:rsid w:val="005337F7"/>
    <w:rsid w:val="00533B8D"/>
    <w:rsid w:val="00533E6B"/>
    <w:rsid w:val="005356BA"/>
    <w:rsid w:val="00535F8F"/>
    <w:rsid w:val="00537CE8"/>
    <w:rsid w:val="005405D9"/>
    <w:rsid w:val="00540C1F"/>
    <w:rsid w:val="005410E5"/>
    <w:rsid w:val="005421C5"/>
    <w:rsid w:val="0054384B"/>
    <w:rsid w:val="00543B65"/>
    <w:rsid w:val="00544AE3"/>
    <w:rsid w:val="00544C4F"/>
    <w:rsid w:val="00545C2F"/>
    <w:rsid w:val="005465F2"/>
    <w:rsid w:val="005466A9"/>
    <w:rsid w:val="0054745A"/>
    <w:rsid w:val="00547EC5"/>
    <w:rsid w:val="0055191F"/>
    <w:rsid w:val="00551B06"/>
    <w:rsid w:val="00551CE5"/>
    <w:rsid w:val="005525D4"/>
    <w:rsid w:val="00552B5B"/>
    <w:rsid w:val="00552C7E"/>
    <w:rsid w:val="0055439D"/>
    <w:rsid w:val="005553F5"/>
    <w:rsid w:val="005554A4"/>
    <w:rsid w:val="00555FA2"/>
    <w:rsid w:val="00557142"/>
    <w:rsid w:val="00557592"/>
    <w:rsid w:val="005575A0"/>
    <w:rsid w:val="00561221"/>
    <w:rsid w:val="0056130C"/>
    <w:rsid w:val="005635F3"/>
    <w:rsid w:val="005638D3"/>
    <w:rsid w:val="00563D8E"/>
    <w:rsid w:val="005646EB"/>
    <w:rsid w:val="00564957"/>
    <w:rsid w:val="00564A34"/>
    <w:rsid w:val="00564AC9"/>
    <w:rsid w:val="00564B24"/>
    <w:rsid w:val="00564E75"/>
    <w:rsid w:val="00564F6C"/>
    <w:rsid w:val="005657CB"/>
    <w:rsid w:val="0056730D"/>
    <w:rsid w:val="005676A4"/>
    <w:rsid w:val="00567A07"/>
    <w:rsid w:val="00570F29"/>
    <w:rsid w:val="00571478"/>
    <w:rsid w:val="0057179A"/>
    <w:rsid w:val="005729D3"/>
    <w:rsid w:val="00574524"/>
    <w:rsid w:val="00574737"/>
    <w:rsid w:val="00574891"/>
    <w:rsid w:val="00574E15"/>
    <w:rsid w:val="005750C5"/>
    <w:rsid w:val="005753B4"/>
    <w:rsid w:val="00575566"/>
    <w:rsid w:val="00575708"/>
    <w:rsid w:val="0057574E"/>
    <w:rsid w:val="0057672A"/>
    <w:rsid w:val="00577049"/>
    <w:rsid w:val="005772F6"/>
    <w:rsid w:val="00577957"/>
    <w:rsid w:val="005804F5"/>
    <w:rsid w:val="00580832"/>
    <w:rsid w:val="00580C54"/>
    <w:rsid w:val="00582695"/>
    <w:rsid w:val="00582C15"/>
    <w:rsid w:val="005834AD"/>
    <w:rsid w:val="005847AC"/>
    <w:rsid w:val="00585ABE"/>
    <w:rsid w:val="005862FF"/>
    <w:rsid w:val="00586DC0"/>
    <w:rsid w:val="00587399"/>
    <w:rsid w:val="00587837"/>
    <w:rsid w:val="005900A3"/>
    <w:rsid w:val="0059157C"/>
    <w:rsid w:val="00591701"/>
    <w:rsid w:val="00591DF9"/>
    <w:rsid w:val="00591F65"/>
    <w:rsid w:val="00592CB0"/>
    <w:rsid w:val="00593445"/>
    <w:rsid w:val="00593697"/>
    <w:rsid w:val="005937AD"/>
    <w:rsid w:val="00593A1D"/>
    <w:rsid w:val="00593AB6"/>
    <w:rsid w:val="0059426F"/>
    <w:rsid w:val="0059573C"/>
    <w:rsid w:val="005961D2"/>
    <w:rsid w:val="0059715A"/>
    <w:rsid w:val="00597635"/>
    <w:rsid w:val="005A146A"/>
    <w:rsid w:val="005A160A"/>
    <w:rsid w:val="005A20C8"/>
    <w:rsid w:val="005A282E"/>
    <w:rsid w:val="005A2D7A"/>
    <w:rsid w:val="005A31B6"/>
    <w:rsid w:val="005A40CD"/>
    <w:rsid w:val="005A442A"/>
    <w:rsid w:val="005A50A5"/>
    <w:rsid w:val="005A565F"/>
    <w:rsid w:val="005A6ADA"/>
    <w:rsid w:val="005A6E3F"/>
    <w:rsid w:val="005A6FF1"/>
    <w:rsid w:val="005A7637"/>
    <w:rsid w:val="005B0581"/>
    <w:rsid w:val="005B0722"/>
    <w:rsid w:val="005B0A35"/>
    <w:rsid w:val="005B0E48"/>
    <w:rsid w:val="005B33F3"/>
    <w:rsid w:val="005B3C5E"/>
    <w:rsid w:val="005B4AF6"/>
    <w:rsid w:val="005B565A"/>
    <w:rsid w:val="005B57A3"/>
    <w:rsid w:val="005B5821"/>
    <w:rsid w:val="005B677A"/>
    <w:rsid w:val="005B6ACB"/>
    <w:rsid w:val="005B6CE3"/>
    <w:rsid w:val="005B7477"/>
    <w:rsid w:val="005C0C81"/>
    <w:rsid w:val="005C0D30"/>
    <w:rsid w:val="005C10AA"/>
    <w:rsid w:val="005C141B"/>
    <w:rsid w:val="005C1D7A"/>
    <w:rsid w:val="005C2B86"/>
    <w:rsid w:val="005C3559"/>
    <w:rsid w:val="005C3759"/>
    <w:rsid w:val="005C39A4"/>
    <w:rsid w:val="005C3EFE"/>
    <w:rsid w:val="005C4D1E"/>
    <w:rsid w:val="005C5523"/>
    <w:rsid w:val="005C56CF"/>
    <w:rsid w:val="005C682E"/>
    <w:rsid w:val="005C7BBF"/>
    <w:rsid w:val="005C7CCA"/>
    <w:rsid w:val="005D0C34"/>
    <w:rsid w:val="005D152F"/>
    <w:rsid w:val="005D1DEC"/>
    <w:rsid w:val="005D2259"/>
    <w:rsid w:val="005D2599"/>
    <w:rsid w:val="005D3850"/>
    <w:rsid w:val="005D3FE1"/>
    <w:rsid w:val="005D5084"/>
    <w:rsid w:val="005D5769"/>
    <w:rsid w:val="005D631C"/>
    <w:rsid w:val="005D6393"/>
    <w:rsid w:val="005D66BC"/>
    <w:rsid w:val="005D67BD"/>
    <w:rsid w:val="005D6E86"/>
    <w:rsid w:val="005D736C"/>
    <w:rsid w:val="005D7851"/>
    <w:rsid w:val="005D7C43"/>
    <w:rsid w:val="005D7CE1"/>
    <w:rsid w:val="005E0507"/>
    <w:rsid w:val="005E08EA"/>
    <w:rsid w:val="005E0EE6"/>
    <w:rsid w:val="005E0F68"/>
    <w:rsid w:val="005E106A"/>
    <w:rsid w:val="005E13E7"/>
    <w:rsid w:val="005E3864"/>
    <w:rsid w:val="005E55A5"/>
    <w:rsid w:val="005E5EC2"/>
    <w:rsid w:val="005E5F2E"/>
    <w:rsid w:val="005E667E"/>
    <w:rsid w:val="005E790C"/>
    <w:rsid w:val="005E7FC9"/>
    <w:rsid w:val="005F0707"/>
    <w:rsid w:val="005F0E49"/>
    <w:rsid w:val="005F19AC"/>
    <w:rsid w:val="005F3D3C"/>
    <w:rsid w:val="005F3DAB"/>
    <w:rsid w:val="005F5090"/>
    <w:rsid w:val="005F5E7D"/>
    <w:rsid w:val="005F5F66"/>
    <w:rsid w:val="005F6034"/>
    <w:rsid w:val="005F6A3E"/>
    <w:rsid w:val="005F732E"/>
    <w:rsid w:val="005F7DFA"/>
    <w:rsid w:val="006001E8"/>
    <w:rsid w:val="0060173A"/>
    <w:rsid w:val="0060183E"/>
    <w:rsid w:val="00601906"/>
    <w:rsid w:val="00601BD0"/>
    <w:rsid w:val="006023CC"/>
    <w:rsid w:val="006031AA"/>
    <w:rsid w:val="00603773"/>
    <w:rsid w:val="00604083"/>
    <w:rsid w:val="006047AA"/>
    <w:rsid w:val="00604C54"/>
    <w:rsid w:val="006070C8"/>
    <w:rsid w:val="006071C0"/>
    <w:rsid w:val="0060726F"/>
    <w:rsid w:val="006100DB"/>
    <w:rsid w:val="00610C78"/>
    <w:rsid w:val="00610CCB"/>
    <w:rsid w:val="006116F3"/>
    <w:rsid w:val="00611CAB"/>
    <w:rsid w:val="00612030"/>
    <w:rsid w:val="006120D1"/>
    <w:rsid w:val="00612FA9"/>
    <w:rsid w:val="00613DCA"/>
    <w:rsid w:val="00614E3B"/>
    <w:rsid w:val="00615391"/>
    <w:rsid w:val="006169D6"/>
    <w:rsid w:val="00616EE5"/>
    <w:rsid w:val="006174C5"/>
    <w:rsid w:val="00617652"/>
    <w:rsid w:val="0061784E"/>
    <w:rsid w:val="00620DB2"/>
    <w:rsid w:val="0062130E"/>
    <w:rsid w:val="00622E22"/>
    <w:rsid w:val="00623805"/>
    <w:rsid w:val="00624108"/>
    <w:rsid w:val="006244DE"/>
    <w:rsid w:val="0062491B"/>
    <w:rsid w:val="006259AF"/>
    <w:rsid w:val="00626021"/>
    <w:rsid w:val="00626362"/>
    <w:rsid w:val="006263EA"/>
    <w:rsid w:val="006270CA"/>
    <w:rsid w:val="006272C2"/>
    <w:rsid w:val="006277D6"/>
    <w:rsid w:val="00627877"/>
    <w:rsid w:val="00627EDF"/>
    <w:rsid w:val="00630944"/>
    <w:rsid w:val="00630B24"/>
    <w:rsid w:val="00630B69"/>
    <w:rsid w:val="00630E42"/>
    <w:rsid w:val="00631DD8"/>
    <w:rsid w:val="00631E8E"/>
    <w:rsid w:val="006328FA"/>
    <w:rsid w:val="00632E65"/>
    <w:rsid w:val="00633587"/>
    <w:rsid w:val="00633BB7"/>
    <w:rsid w:val="006343C8"/>
    <w:rsid w:val="00634CFF"/>
    <w:rsid w:val="00635301"/>
    <w:rsid w:val="00635764"/>
    <w:rsid w:val="00636F17"/>
    <w:rsid w:val="0063704A"/>
    <w:rsid w:val="00641202"/>
    <w:rsid w:val="00641348"/>
    <w:rsid w:val="00641695"/>
    <w:rsid w:val="006421BE"/>
    <w:rsid w:val="00642DE4"/>
    <w:rsid w:val="00643250"/>
    <w:rsid w:val="0064369E"/>
    <w:rsid w:val="006439F7"/>
    <w:rsid w:val="00643BF3"/>
    <w:rsid w:val="00643C9D"/>
    <w:rsid w:val="00643EAD"/>
    <w:rsid w:val="00644644"/>
    <w:rsid w:val="006452BC"/>
    <w:rsid w:val="00645341"/>
    <w:rsid w:val="006455A4"/>
    <w:rsid w:val="0064588C"/>
    <w:rsid w:val="00645BA3"/>
    <w:rsid w:val="00647691"/>
    <w:rsid w:val="0065075E"/>
    <w:rsid w:val="0065090E"/>
    <w:rsid w:val="00650E7A"/>
    <w:rsid w:val="006516BB"/>
    <w:rsid w:val="006529E4"/>
    <w:rsid w:val="006536A1"/>
    <w:rsid w:val="00654181"/>
    <w:rsid w:val="0065432C"/>
    <w:rsid w:val="00654343"/>
    <w:rsid w:val="00654B41"/>
    <w:rsid w:val="00654CC1"/>
    <w:rsid w:val="00654D35"/>
    <w:rsid w:val="00654FAF"/>
    <w:rsid w:val="00655C9B"/>
    <w:rsid w:val="006560F9"/>
    <w:rsid w:val="00656CBF"/>
    <w:rsid w:val="006576F2"/>
    <w:rsid w:val="00657A2B"/>
    <w:rsid w:val="00660866"/>
    <w:rsid w:val="00662164"/>
    <w:rsid w:val="006622F5"/>
    <w:rsid w:val="00663A31"/>
    <w:rsid w:val="00664F36"/>
    <w:rsid w:val="0066550B"/>
    <w:rsid w:val="00665C17"/>
    <w:rsid w:val="00666490"/>
    <w:rsid w:val="006664BC"/>
    <w:rsid w:val="00667917"/>
    <w:rsid w:val="00667D6E"/>
    <w:rsid w:val="0067058B"/>
    <w:rsid w:val="00670716"/>
    <w:rsid w:val="00670DC5"/>
    <w:rsid w:val="0067131D"/>
    <w:rsid w:val="00671750"/>
    <w:rsid w:val="0067178A"/>
    <w:rsid w:val="00671B96"/>
    <w:rsid w:val="006722B8"/>
    <w:rsid w:val="0067247E"/>
    <w:rsid w:val="00672EC7"/>
    <w:rsid w:val="00673F9D"/>
    <w:rsid w:val="006741D7"/>
    <w:rsid w:val="006743C9"/>
    <w:rsid w:val="00674FF0"/>
    <w:rsid w:val="0067538A"/>
    <w:rsid w:val="00675DCB"/>
    <w:rsid w:val="006762F4"/>
    <w:rsid w:val="0068021F"/>
    <w:rsid w:val="00680D54"/>
    <w:rsid w:val="0068119F"/>
    <w:rsid w:val="006817A9"/>
    <w:rsid w:val="00681F4D"/>
    <w:rsid w:val="00682FEC"/>
    <w:rsid w:val="0068312B"/>
    <w:rsid w:val="00683DF9"/>
    <w:rsid w:val="0068462E"/>
    <w:rsid w:val="00684AE8"/>
    <w:rsid w:val="00684E54"/>
    <w:rsid w:val="00686C9B"/>
    <w:rsid w:val="00686FCA"/>
    <w:rsid w:val="00687B69"/>
    <w:rsid w:val="00690119"/>
    <w:rsid w:val="00690C0D"/>
    <w:rsid w:val="0069363E"/>
    <w:rsid w:val="0069391C"/>
    <w:rsid w:val="00693EC4"/>
    <w:rsid w:val="00694D37"/>
    <w:rsid w:val="006951BF"/>
    <w:rsid w:val="00695242"/>
    <w:rsid w:val="00695323"/>
    <w:rsid w:val="00695D47"/>
    <w:rsid w:val="00695D87"/>
    <w:rsid w:val="00695D9F"/>
    <w:rsid w:val="00695E38"/>
    <w:rsid w:val="00697338"/>
    <w:rsid w:val="00697726"/>
    <w:rsid w:val="00697A5A"/>
    <w:rsid w:val="00697D7F"/>
    <w:rsid w:val="006A030F"/>
    <w:rsid w:val="006A13D2"/>
    <w:rsid w:val="006A14F3"/>
    <w:rsid w:val="006A1E00"/>
    <w:rsid w:val="006A2568"/>
    <w:rsid w:val="006A25A3"/>
    <w:rsid w:val="006A2894"/>
    <w:rsid w:val="006A47D9"/>
    <w:rsid w:val="006A4879"/>
    <w:rsid w:val="006A5304"/>
    <w:rsid w:val="006A5D70"/>
    <w:rsid w:val="006A69EE"/>
    <w:rsid w:val="006A6CBC"/>
    <w:rsid w:val="006A7C8C"/>
    <w:rsid w:val="006B0FF6"/>
    <w:rsid w:val="006B116A"/>
    <w:rsid w:val="006B1631"/>
    <w:rsid w:val="006B1671"/>
    <w:rsid w:val="006B1C28"/>
    <w:rsid w:val="006B34E7"/>
    <w:rsid w:val="006B3DBC"/>
    <w:rsid w:val="006B4653"/>
    <w:rsid w:val="006B4992"/>
    <w:rsid w:val="006B4BC0"/>
    <w:rsid w:val="006B515C"/>
    <w:rsid w:val="006B5C24"/>
    <w:rsid w:val="006B6A57"/>
    <w:rsid w:val="006B6DE0"/>
    <w:rsid w:val="006B6F0C"/>
    <w:rsid w:val="006B753E"/>
    <w:rsid w:val="006B7750"/>
    <w:rsid w:val="006B7C86"/>
    <w:rsid w:val="006C06CB"/>
    <w:rsid w:val="006C0C1C"/>
    <w:rsid w:val="006C12C9"/>
    <w:rsid w:val="006C19E8"/>
    <w:rsid w:val="006C2DB8"/>
    <w:rsid w:val="006C346B"/>
    <w:rsid w:val="006C3894"/>
    <w:rsid w:val="006C427F"/>
    <w:rsid w:val="006C4ACA"/>
    <w:rsid w:val="006C4DBE"/>
    <w:rsid w:val="006C552E"/>
    <w:rsid w:val="006C5824"/>
    <w:rsid w:val="006C6DAD"/>
    <w:rsid w:val="006D0269"/>
    <w:rsid w:val="006D0821"/>
    <w:rsid w:val="006D08B6"/>
    <w:rsid w:val="006D0E7F"/>
    <w:rsid w:val="006D1482"/>
    <w:rsid w:val="006D1691"/>
    <w:rsid w:val="006D1B23"/>
    <w:rsid w:val="006D2D6A"/>
    <w:rsid w:val="006D2FDF"/>
    <w:rsid w:val="006D3200"/>
    <w:rsid w:val="006D3718"/>
    <w:rsid w:val="006D3ABF"/>
    <w:rsid w:val="006D3FBE"/>
    <w:rsid w:val="006D4072"/>
    <w:rsid w:val="006D471C"/>
    <w:rsid w:val="006D48DF"/>
    <w:rsid w:val="006D595B"/>
    <w:rsid w:val="006D5D53"/>
    <w:rsid w:val="006D5F41"/>
    <w:rsid w:val="006D6C37"/>
    <w:rsid w:val="006D7860"/>
    <w:rsid w:val="006D7AAB"/>
    <w:rsid w:val="006D7B35"/>
    <w:rsid w:val="006E0478"/>
    <w:rsid w:val="006E1627"/>
    <w:rsid w:val="006E18A8"/>
    <w:rsid w:val="006E20BD"/>
    <w:rsid w:val="006E2489"/>
    <w:rsid w:val="006E28FD"/>
    <w:rsid w:val="006E34E1"/>
    <w:rsid w:val="006E4921"/>
    <w:rsid w:val="006E56A5"/>
    <w:rsid w:val="006E5AA4"/>
    <w:rsid w:val="006E60AC"/>
    <w:rsid w:val="006E672F"/>
    <w:rsid w:val="006E6AB9"/>
    <w:rsid w:val="006E7B11"/>
    <w:rsid w:val="006F205D"/>
    <w:rsid w:val="006F2B74"/>
    <w:rsid w:val="006F2FC6"/>
    <w:rsid w:val="006F3536"/>
    <w:rsid w:val="006F3779"/>
    <w:rsid w:val="006F38D0"/>
    <w:rsid w:val="006F3936"/>
    <w:rsid w:val="006F46D4"/>
    <w:rsid w:val="006F4BDA"/>
    <w:rsid w:val="006F4EF1"/>
    <w:rsid w:val="006F5C92"/>
    <w:rsid w:val="006F6804"/>
    <w:rsid w:val="006F6E24"/>
    <w:rsid w:val="006F7C59"/>
    <w:rsid w:val="00702136"/>
    <w:rsid w:val="007023E1"/>
    <w:rsid w:val="007026EB"/>
    <w:rsid w:val="00702D77"/>
    <w:rsid w:val="0070352A"/>
    <w:rsid w:val="007036A9"/>
    <w:rsid w:val="0070497E"/>
    <w:rsid w:val="00704AC7"/>
    <w:rsid w:val="007055BF"/>
    <w:rsid w:val="007062A3"/>
    <w:rsid w:val="00707A87"/>
    <w:rsid w:val="00707C31"/>
    <w:rsid w:val="00707F45"/>
    <w:rsid w:val="007107D0"/>
    <w:rsid w:val="00710865"/>
    <w:rsid w:val="007108F2"/>
    <w:rsid w:val="00711360"/>
    <w:rsid w:val="00711D1C"/>
    <w:rsid w:val="00712AFC"/>
    <w:rsid w:val="00713428"/>
    <w:rsid w:val="00713829"/>
    <w:rsid w:val="00713C54"/>
    <w:rsid w:val="00714B11"/>
    <w:rsid w:val="0071536E"/>
    <w:rsid w:val="007162C8"/>
    <w:rsid w:val="00716A61"/>
    <w:rsid w:val="00717B8A"/>
    <w:rsid w:val="00720C8F"/>
    <w:rsid w:val="00720EB1"/>
    <w:rsid w:val="0072107A"/>
    <w:rsid w:val="007234BD"/>
    <w:rsid w:val="0072464C"/>
    <w:rsid w:val="00724E84"/>
    <w:rsid w:val="00724F5D"/>
    <w:rsid w:val="00726C28"/>
    <w:rsid w:val="00727836"/>
    <w:rsid w:val="007279FC"/>
    <w:rsid w:val="007302DD"/>
    <w:rsid w:val="0073173B"/>
    <w:rsid w:val="00731BDE"/>
    <w:rsid w:val="00732BEA"/>
    <w:rsid w:val="00733399"/>
    <w:rsid w:val="00733A95"/>
    <w:rsid w:val="00733D34"/>
    <w:rsid w:val="00733E02"/>
    <w:rsid w:val="00734E12"/>
    <w:rsid w:val="00734E90"/>
    <w:rsid w:val="00735B34"/>
    <w:rsid w:val="00735C93"/>
    <w:rsid w:val="00735F3F"/>
    <w:rsid w:val="007362BB"/>
    <w:rsid w:val="0073633B"/>
    <w:rsid w:val="007364D1"/>
    <w:rsid w:val="0073664E"/>
    <w:rsid w:val="00737033"/>
    <w:rsid w:val="00737691"/>
    <w:rsid w:val="00737C17"/>
    <w:rsid w:val="00740153"/>
    <w:rsid w:val="00741057"/>
    <w:rsid w:val="007414F2"/>
    <w:rsid w:val="007422E9"/>
    <w:rsid w:val="007428B9"/>
    <w:rsid w:val="007437AE"/>
    <w:rsid w:val="00744425"/>
    <w:rsid w:val="007448FC"/>
    <w:rsid w:val="00744E4D"/>
    <w:rsid w:val="007461BD"/>
    <w:rsid w:val="007464DD"/>
    <w:rsid w:val="00747376"/>
    <w:rsid w:val="007473EF"/>
    <w:rsid w:val="0074767A"/>
    <w:rsid w:val="007478CC"/>
    <w:rsid w:val="00747D93"/>
    <w:rsid w:val="00750673"/>
    <w:rsid w:val="0075069A"/>
    <w:rsid w:val="00750FC4"/>
    <w:rsid w:val="00751361"/>
    <w:rsid w:val="00751629"/>
    <w:rsid w:val="0075172E"/>
    <w:rsid w:val="0075193F"/>
    <w:rsid w:val="00752626"/>
    <w:rsid w:val="00752743"/>
    <w:rsid w:val="0075336B"/>
    <w:rsid w:val="0075464E"/>
    <w:rsid w:val="00754BF1"/>
    <w:rsid w:val="0075627C"/>
    <w:rsid w:val="00757791"/>
    <w:rsid w:val="0076055B"/>
    <w:rsid w:val="00760D87"/>
    <w:rsid w:val="007614CA"/>
    <w:rsid w:val="00761CE6"/>
    <w:rsid w:val="00761E95"/>
    <w:rsid w:val="00762100"/>
    <w:rsid w:val="0076215D"/>
    <w:rsid w:val="00762AE9"/>
    <w:rsid w:val="00762C9D"/>
    <w:rsid w:val="00762D24"/>
    <w:rsid w:val="0076333E"/>
    <w:rsid w:val="0076369C"/>
    <w:rsid w:val="00763750"/>
    <w:rsid w:val="00763982"/>
    <w:rsid w:val="007656D2"/>
    <w:rsid w:val="00765D48"/>
    <w:rsid w:val="00766631"/>
    <w:rsid w:val="007667F9"/>
    <w:rsid w:val="00767471"/>
    <w:rsid w:val="0076779A"/>
    <w:rsid w:val="00767955"/>
    <w:rsid w:val="007702B4"/>
    <w:rsid w:val="00770CCB"/>
    <w:rsid w:val="007713DD"/>
    <w:rsid w:val="00771870"/>
    <w:rsid w:val="007720EB"/>
    <w:rsid w:val="0077305A"/>
    <w:rsid w:val="00773936"/>
    <w:rsid w:val="00773A19"/>
    <w:rsid w:val="00773D2B"/>
    <w:rsid w:val="00774360"/>
    <w:rsid w:val="00774535"/>
    <w:rsid w:val="00775AC7"/>
    <w:rsid w:val="00775F4F"/>
    <w:rsid w:val="00776871"/>
    <w:rsid w:val="00776FC0"/>
    <w:rsid w:val="00777024"/>
    <w:rsid w:val="007772A6"/>
    <w:rsid w:val="00777DE1"/>
    <w:rsid w:val="00777E39"/>
    <w:rsid w:val="00777E91"/>
    <w:rsid w:val="007806DA"/>
    <w:rsid w:val="00780778"/>
    <w:rsid w:val="00780FEF"/>
    <w:rsid w:val="00781C5B"/>
    <w:rsid w:val="00781C9B"/>
    <w:rsid w:val="00781D90"/>
    <w:rsid w:val="007823B9"/>
    <w:rsid w:val="00782C3F"/>
    <w:rsid w:val="007841F3"/>
    <w:rsid w:val="00784820"/>
    <w:rsid w:val="00784A1E"/>
    <w:rsid w:val="00784EE5"/>
    <w:rsid w:val="007857F2"/>
    <w:rsid w:val="00785AB4"/>
    <w:rsid w:val="007863AA"/>
    <w:rsid w:val="007864D3"/>
    <w:rsid w:val="00786B4C"/>
    <w:rsid w:val="00786D97"/>
    <w:rsid w:val="00787A9D"/>
    <w:rsid w:val="00787B35"/>
    <w:rsid w:val="0079049B"/>
    <w:rsid w:val="007905EF"/>
    <w:rsid w:val="00790701"/>
    <w:rsid w:val="00790871"/>
    <w:rsid w:val="007913E1"/>
    <w:rsid w:val="00791A8A"/>
    <w:rsid w:val="00791EC3"/>
    <w:rsid w:val="0079293C"/>
    <w:rsid w:val="00794CDB"/>
    <w:rsid w:val="00795C67"/>
    <w:rsid w:val="0079602B"/>
    <w:rsid w:val="007A0353"/>
    <w:rsid w:val="007A0957"/>
    <w:rsid w:val="007A0C96"/>
    <w:rsid w:val="007A0E44"/>
    <w:rsid w:val="007A0F3E"/>
    <w:rsid w:val="007A1205"/>
    <w:rsid w:val="007A1E2F"/>
    <w:rsid w:val="007A2024"/>
    <w:rsid w:val="007A294D"/>
    <w:rsid w:val="007A2B24"/>
    <w:rsid w:val="007A303F"/>
    <w:rsid w:val="007A32E3"/>
    <w:rsid w:val="007A3311"/>
    <w:rsid w:val="007A3828"/>
    <w:rsid w:val="007A4023"/>
    <w:rsid w:val="007A49CF"/>
    <w:rsid w:val="007A4D5A"/>
    <w:rsid w:val="007A53CD"/>
    <w:rsid w:val="007A5A3F"/>
    <w:rsid w:val="007A6C0C"/>
    <w:rsid w:val="007A7128"/>
    <w:rsid w:val="007A73F3"/>
    <w:rsid w:val="007A754C"/>
    <w:rsid w:val="007B0058"/>
    <w:rsid w:val="007B04AB"/>
    <w:rsid w:val="007B0978"/>
    <w:rsid w:val="007B2109"/>
    <w:rsid w:val="007B26F5"/>
    <w:rsid w:val="007B348E"/>
    <w:rsid w:val="007B3B86"/>
    <w:rsid w:val="007B3D82"/>
    <w:rsid w:val="007B41B0"/>
    <w:rsid w:val="007B49E2"/>
    <w:rsid w:val="007B50CE"/>
    <w:rsid w:val="007B5DE9"/>
    <w:rsid w:val="007B68FC"/>
    <w:rsid w:val="007B728A"/>
    <w:rsid w:val="007B7A01"/>
    <w:rsid w:val="007C0C66"/>
    <w:rsid w:val="007C1209"/>
    <w:rsid w:val="007C16D5"/>
    <w:rsid w:val="007C1E72"/>
    <w:rsid w:val="007C21C0"/>
    <w:rsid w:val="007C2447"/>
    <w:rsid w:val="007C30D3"/>
    <w:rsid w:val="007C323F"/>
    <w:rsid w:val="007C37EF"/>
    <w:rsid w:val="007C3B93"/>
    <w:rsid w:val="007C3DD0"/>
    <w:rsid w:val="007C43E1"/>
    <w:rsid w:val="007C4A4A"/>
    <w:rsid w:val="007C6043"/>
    <w:rsid w:val="007C64F0"/>
    <w:rsid w:val="007C65C4"/>
    <w:rsid w:val="007C6A78"/>
    <w:rsid w:val="007C6EE5"/>
    <w:rsid w:val="007C7370"/>
    <w:rsid w:val="007D0103"/>
    <w:rsid w:val="007D0133"/>
    <w:rsid w:val="007D1042"/>
    <w:rsid w:val="007D1661"/>
    <w:rsid w:val="007D17F9"/>
    <w:rsid w:val="007D2217"/>
    <w:rsid w:val="007D2538"/>
    <w:rsid w:val="007D318F"/>
    <w:rsid w:val="007D35D0"/>
    <w:rsid w:val="007D39DB"/>
    <w:rsid w:val="007D3A0B"/>
    <w:rsid w:val="007D4E70"/>
    <w:rsid w:val="007D4F48"/>
    <w:rsid w:val="007D550C"/>
    <w:rsid w:val="007D5AC1"/>
    <w:rsid w:val="007D655B"/>
    <w:rsid w:val="007D6968"/>
    <w:rsid w:val="007D6FF4"/>
    <w:rsid w:val="007D7420"/>
    <w:rsid w:val="007D744D"/>
    <w:rsid w:val="007D75F5"/>
    <w:rsid w:val="007E0049"/>
    <w:rsid w:val="007E0776"/>
    <w:rsid w:val="007E0F14"/>
    <w:rsid w:val="007E1385"/>
    <w:rsid w:val="007E1E12"/>
    <w:rsid w:val="007E20EE"/>
    <w:rsid w:val="007E2A99"/>
    <w:rsid w:val="007E2C31"/>
    <w:rsid w:val="007E2F53"/>
    <w:rsid w:val="007E3AD4"/>
    <w:rsid w:val="007E3AF4"/>
    <w:rsid w:val="007E3DB7"/>
    <w:rsid w:val="007E4348"/>
    <w:rsid w:val="007E5F9E"/>
    <w:rsid w:val="007E6256"/>
    <w:rsid w:val="007E738F"/>
    <w:rsid w:val="007F03AA"/>
    <w:rsid w:val="007F06FD"/>
    <w:rsid w:val="007F0AC1"/>
    <w:rsid w:val="007F0B5F"/>
    <w:rsid w:val="007F1598"/>
    <w:rsid w:val="007F218D"/>
    <w:rsid w:val="007F274E"/>
    <w:rsid w:val="007F2E61"/>
    <w:rsid w:val="007F3629"/>
    <w:rsid w:val="007F36D3"/>
    <w:rsid w:val="007F3C0A"/>
    <w:rsid w:val="007F4293"/>
    <w:rsid w:val="007F4821"/>
    <w:rsid w:val="007F4D3F"/>
    <w:rsid w:val="007F52DF"/>
    <w:rsid w:val="007F59B7"/>
    <w:rsid w:val="007F5EDF"/>
    <w:rsid w:val="007F6015"/>
    <w:rsid w:val="007F60DF"/>
    <w:rsid w:val="007F76D0"/>
    <w:rsid w:val="007F79D2"/>
    <w:rsid w:val="007F7A2F"/>
    <w:rsid w:val="007F7BD7"/>
    <w:rsid w:val="007F7D3A"/>
    <w:rsid w:val="007F7FC0"/>
    <w:rsid w:val="008001B1"/>
    <w:rsid w:val="00800572"/>
    <w:rsid w:val="00800BF5"/>
    <w:rsid w:val="0080146F"/>
    <w:rsid w:val="00802165"/>
    <w:rsid w:val="00802964"/>
    <w:rsid w:val="00802DEF"/>
    <w:rsid w:val="00803183"/>
    <w:rsid w:val="0080336A"/>
    <w:rsid w:val="00804AF3"/>
    <w:rsid w:val="00804D5A"/>
    <w:rsid w:val="00805C2D"/>
    <w:rsid w:val="00806400"/>
    <w:rsid w:val="00806F02"/>
    <w:rsid w:val="00807129"/>
    <w:rsid w:val="0080758F"/>
    <w:rsid w:val="00810599"/>
    <w:rsid w:val="008106B8"/>
    <w:rsid w:val="00810756"/>
    <w:rsid w:val="008111C5"/>
    <w:rsid w:val="008115B3"/>
    <w:rsid w:val="008118F8"/>
    <w:rsid w:val="0081190F"/>
    <w:rsid w:val="00811DDB"/>
    <w:rsid w:val="00811EF5"/>
    <w:rsid w:val="0081387B"/>
    <w:rsid w:val="008142FA"/>
    <w:rsid w:val="008143DF"/>
    <w:rsid w:val="00814EB7"/>
    <w:rsid w:val="00815978"/>
    <w:rsid w:val="008161F2"/>
    <w:rsid w:val="00816314"/>
    <w:rsid w:val="00816FA9"/>
    <w:rsid w:val="00817179"/>
    <w:rsid w:val="00817403"/>
    <w:rsid w:val="0081759D"/>
    <w:rsid w:val="00817A50"/>
    <w:rsid w:val="00817D14"/>
    <w:rsid w:val="00821FE0"/>
    <w:rsid w:val="00822B5E"/>
    <w:rsid w:val="008230B0"/>
    <w:rsid w:val="0082346A"/>
    <w:rsid w:val="00823C16"/>
    <w:rsid w:val="008242F6"/>
    <w:rsid w:val="008249B2"/>
    <w:rsid w:val="00824BA4"/>
    <w:rsid w:val="0082560E"/>
    <w:rsid w:val="00825741"/>
    <w:rsid w:val="00826878"/>
    <w:rsid w:val="00826C1D"/>
    <w:rsid w:val="0082749F"/>
    <w:rsid w:val="008316BA"/>
    <w:rsid w:val="00831D5A"/>
    <w:rsid w:val="008332FE"/>
    <w:rsid w:val="00835DCA"/>
    <w:rsid w:val="00836830"/>
    <w:rsid w:val="00836E81"/>
    <w:rsid w:val="00837C8F"/>
    <w:rsid w:val="00837F56"/>
    <w:rsid w:val="008406DD"/>
    <w:rsid w:val="00840FD4"/>
    <w:rsid w:val="008410B0"/>
    <w:rsid w:val="00842B9E"/>
    <w:rsid w:val="00842F40"/>
    <w:rsid w:val="00843F06"/>
    <w:rsid w:val="0084408F"/>
    <w:rsid w:val="008463FC"/>
    <w:rsid w:val="00846813"/>
    <w:rsid w:val="00846D07"/>
    <w:rsid w:val="00847855"/>
    <w:rsid w:val="0085014D"/>
    <w:rsid w:val="00850521"/>
    <w:rsid w:val="008505E3"/>
    <w:rsid w:val="008508C2"/>
    <w:rsid w:val="00850F04"/>
    <w:rsid w:val="00851F3D"/>
    <w:rsid w:val="00852908"/>
    <w:rsid w:val="00853E93"/>
    <w:rsid w:val="00854BF2"/>
    <w:rsid w:val="00855347"/>
    <w:rsid w:val="008556ED"/>
    <w:rsid w:val="00855E80"/>
    <w:rsid w:val="008574A0"/>
    <w:rsid w:val="00860A20"/>
    <w:rsid w:val="00860EF2"/>
    <w:rsid w:val="00861F5C"/>
    <w:rsid w:val="008632E9"/>
    <w:rsid w:val="008638F2"/>
    <w:rsid w:val="00864A87"/>
    <w:rsid w:val="008674FE"/>
    <w:rsid w:val="008701A1"/>
    <w:rsid w:val="008714B0"/>
    <w:rsid w:val="00871F8B"/>
    <w:rsid w:val="00872211"/>
    <w:rsid w:val="00872231"/>
    <w:rsid w:val="00873896"/>
    <w:rsid w:val="00873AC6"/>
    <w:rsid w:val="00874105"/>
    <w:rsid w:val="00874652"/>
    <w:rsid w:val="0087503C"/>
    <w:rsid w:val="008752C2"/>
    <w:rsid w:val="00875AEE"/>
    <w:rsid w:val="00875C8E"/>
    <w:rsid w:val="008760AB"/>
    <w:rsid w:val="00877392"/>
    <w:rsid w:val="0088037E"/>
    <w:rsid w:val="008808F2"/>
    <w:rsid w:val="00881474"/>
    <w:rsid w:val="00882141"/>
    <w:rsid w:val="00882440"/>
    <w:rsid w:val="00882504"/>
    <w:rsid w:val="008825C9"/>
    <w:rsid w:val="008826D9"/>
    <w:rsid w:val="0088373E"/>
    <w:rsid w:val="008839B2"/>
    <w:rsid w:val="008839E1"/>
    <w:rsid w:val="00885521"/>
    <w:rsid w:val="00885976"/>
    <w:rsid w:val="00886393"/>
    <w:rsid w:val="0088677E"/>
    <w:rsid w:val="0088681D"/>
    <w:rsid w:val="00887052"/>
    <w:rsid w:val="008871C0"/>
    <w:rsid w:val="00887699"/>
    <w:rsid w:val="00887C6A"/>
    <w:rsid w:val="00887D9A"/>
    <w:rsid w:val="00887F85"/>
    <w:rsid w:val="0089014C"/>
    <w:rsid w:val="00890AE7"/>
    <w:rsid w:val="0089144D"/>
    <w:rsid w:val="008923DD"/>
    <w:rsid w:val="00893403"/>
    <w:rsid w:val="00893CF0"/>
    <w:rsid w:val="008965D0"/>
    <w:rsid w:val="008968AF"/>
    <w:rsid w:val="008970EF"/>
    <w:rsid w:val="00897891"/>
    <w:rsid w:val="008A034F"/>
    <w:rsid w:val="008A05F9"/>
    <w:rsid w:val="008A1432"/>
    <w:rsid w:val="008A14BD"/>
    <w:rsid w:val="008A242D"/>
    <w:rsid w:val="008A2671"/>
    <w:rsid w:val="008A26BB"/>
    <w:rsid w:val="008A30B6"/>
    <w:rsid w:val="008A361B"/>
    <w:rsid w:val="008A3E99"/>
    <w:rsid w:val="008A3F32"/>
    <w:rsid w:val="008A446A"/>
    <w:rsid w:val="008A5322"/>
    <w:rsid w:val="008A6992"/>
    <w:rsid w:val="008A6E9C"/>
    <w:rsid w:val="008B0A38"/>
    <w:rsid w:val="008B0B61"/>
    <w:rsid w:val="008B155A"/>
    <w:rsid w:val="008B1C75"/>
    <w:rsid w:val="008B2327"/>
    <w:rsid w:val="008B407A"/>
    <w:rsid w:val="008B499A"/>
    <w:rsid w:val="008B67FE"/>
    <w:rsid w:val="008B6AA2"/>
    <w:rsid w:val="008B6C65"/>
    <w:rsid w:val="008B6D0E"/>
    <w:rsid w:val="008B6F0D"/>
    <w:rsid w:val="008B6F70"/>
    <w:rsid w:val="008B6FCF"/>
    <w:rsid w:val="008B70E8"/>
    <w:rsid w:val="008B71ED"/>
    <w:rsid w:val="008B73CA"/>
    <w:rsid w:val="008B743B"/>
    <w:rsid w:val="008B75C2"/>
    <w:rsid w:val="008C0C2E"/>
    <w:rsid w:val="008C0E2C"/>
    <w:rsid w:val="008C0F06"/>
    <w:rsid w:val="008C19C9"/>
    <w:rsid w:val="008C21DB"/>
    <w:rsid w:val="008C2B53"/>
    <w:rsid w:val="008C2D24"/>
    <w:rsid w:val="008C3148"/>
    <w:rsid w:val="008C3413"/>
    <w:rsid w:val="008C3D21"/>
    <w:rsid w:val="008C3D90"/>
    <w:rsid w:val="008C3E89"/>
    <w:rsid w:val="008C428B"/>
    <w:rsid w:val="008C45A0"/>
    <w:rsid w:val="008C5610"/>
    <w:rsid w:val="008C594C"/>
    <w:rsid w:val="008C60C0"/>
    <w:rsid w:val="008C66DA"/>
    <w:rsid w:val="008C7259"/>
    <w:rsid w:val="008C7661"/>
    <w:rsid w:val="008C76BB"/>
    <w:rsid w:val="008C7D26"/>
    <w:rsid w:val="008D1661"/>
    <w:rsid w:val="008D18BB"/>
    <w:rsid w:val="008D2BAE"/>
    <w:rsid w:val="008D3324"/>
    <w:rsid w:val="008D3B43"/>
    <w:rsid w:val="008D402C"/>
    <w:rsid w:val="008D4C37"/>
    <w:rsid w:val="008D4C39"/>
    <w:rsid w:val="008D5CA6"/>
    <w:rsid w:val="008D69DA"/>
    <w:rsid w:val="008D7948"/>
    <w:rsid w:val="008E0732"/>
    <w:rsid w:val="008E085B"/>
    <w:rsid w:val="008E0DAA"/>
    <w:rsid w:val="008E1371"/>
    <w:rsid w:val="008E13CC"/>
    <w:rsid w:val="008E172D"/>
    <w:rsid w:val="008E1FD7"/>
    <w:rsid w:val="008E202B"/>
    <w:rsid w:val="008E35D6"/>
    <w:rsid w:val="008E3CA6"/>
    <w:rsid w:val="008E3E87"/>
    <w:rsid w:val="008E42DB"/>
    <w:rsid w:val="008E497F"/>
    <w:rsid w:val="008E4B0F"/>
    <w:rsid w:val="008E5592"/>
    <w:rsid w:val="008E5E1E"/>
    <w:rsid w:val="008E5F51"/>
    <w:rsid w:val="008E5F8A"/>
    <w:rsid w:val="008E6DD8"/>
    <w:rsid w:val="008E7138"/>
    <w:rsid w:val="008E7540"/>
    <w:rsid w:val="008E7CB2"/>
    <w:rsid w:val="008E7D8A"/>
    <w:rsid w:val="008F01C3"/>
    <w:rsid w:val="008F078E"/>
    <w:rsid w:val="008F1239"/>
    <w:rsid w:val="008F1533"/>
    <w:rsid w:val="008F1D77"/>
    <w:rsid w:val="008F2669"/>
    <w:rsid w:val="008F271F"/>
    <w:rsid w:val="008F2D4B"/>
    <w:rsid w:val="008F43A8"/>
    <w:rsid w:val="008F4596"/>
    <w:rsid w:val="008F49D2"/>
    <w:rsid w:val="008F5849"/>
    <w:rsid w:val="008F5BDA"/>
    <w:rsid w:val="008F5D97"/>
    <w:rsid w:val="008F6544"/>
    <w:rsid w:val="008F6878"/>
    <w:rsid w:val="008F733A"/>
    <w:rsid w:val="008F7664"/>
    <w:rsid w:val="008F7C6A"/>
    <w:rsid w:val="00900283"/>
    <w:rsid w:val="009003EC"/>
    <w:rsid w:val="0090079A"/>
    <w:rsid w:val="00900FE1"/>
    <w:rsid w:val="00901BD7"/>
    <w:rsid w:val="00901F5F"/>
    <w:rsid w:val="00902776"/>
    <w:rsid w:val="009029E0"/>
    <w:rsid w:val="00902EA4"/>
    <w:rsid w:val="009038FE"/>
    <w:rsid w:val="00903CAB"/>
    <w:rsid w:val="00904117"/>
    <w:rsid w:val="00904231"/>
    <w:rsid w:val="00905598"/>
    <w:rsid w:val="00906024"/>
    <w:rsid w:val="009063E4"/>
    <w:rsid w:val="00906F0C"/>
    <w:rsid w:val="009079B1"/>
    <w:rsid w:val="00910EE0"/>
    <w:rsid w:val="00910F3A"/>
    <w:rsid w:val="00911834"/>
    <w:rsid w:val="009119CC"/>
    <w:rsid w:val="00912382"/>
    <w:rsid w:val="009130AC"/>
    <w:rsid w:val="0091399D"/>
    <w:rsid w:val="00913AD4"/>
    <w:rsid w:val="00913DE6"/>
    <w:rsid w:val="00914894"/>
    <w:rsid w:val="009151EE"/>
    <w:rsid w:val="00915403"/>
    <w:rsid w:val="0091564A"/>
    <w:rsid w:val="0091588D"/>
    <w:rsid w:val="00916D3D"/>
    <w:rsid w:val="00917A31"/>
    <w:rsid w:val="00920A5D"/>
    <w:rsid w:val="009212B9"/>
    <w:rsid w:val="00921D4B"/>
    <w:rsid w:val="00921EB3"/>
    <w:rsid w:val="00922158"/>
    <w:rsid w:val="0092276E"/>
    <w:rsid w:val="00922B6D"/>
    <w:rsid w:val="00922E0B"/>
    <w:rsid w:val="00922EDB"/>
    <w:rsid w:val="00923497"/>
    <w:rsid w:val="00923847"/>
    <w:rsid w:val="0092431F"/>
    <w:rsid w:val="00924E6C"/>
    <w:rsid w:val="0092564D"/>
    <w:rsid w:val="00926527"/>
    <w:rsid w:val="00926A91"/>
    <w:rsid w:val="00926BE1"/>
    <w:rsid w:val="00927416"/>
    <w:rsid w:val="009274EA"/>
    <w:rsid w:val="009304E9"/>
    <w:rsid w:val="00931D54"/>
    <w:rsid w:val="00932102"/>
    <w:rsid w:val="0093232F"/>
    <w:rsid w:val="00932B71"/>
    <w:rsid w:val="00934CE0"/>
    <w:rsid w:val="009356AB"/>
    <w:rsid w:val="00935AFC"/>
    <w:rsid w:val="00935E51"/>
    <w:rsid w:val="00935E92"/>
    <w:rsid w:val="00935F20"/>
    <w:rsid w:val="00936977"/>
    <w:rsid w:val="00936A7C"/>
    <w:rsid w:val="0093723C"/>
    <w:rsid w:val="00937BA4"/>
    <w:rsid w:val="00941637"/>
    <w:rsid w:val="00941BAD"/>
    <w:rsid w:val="00941D2C"/>
    <w:rsid w:val="00941E64"/>
    <w:rsid w:val="00941F15"/>
    <w:rsid w:val="0094242B"/>
    <w:rsid w:val="00942E41"/>
    <w:rsid w:val="0094301C"/>
    <w:rsid w:val="00943DA7"/>
    <w:rsid w:val="00944273"/>
    <w:rsid w:val="0094434C"/>
    <w:rsid w:val="009459B3"/>
    <w:rsid w:val="00945CD8"/>
    <w:rsid w:val="0094647B"/>
    <w:rsid w:val="009465FB"/>
    <w:rsid w:val="00946643"/>
    <w:rsid w:val="00947F6A"/>
    <w:rsid w:val="00951442"/>
    <w:rsid w:val="00951675"/>
    <w:rsid w:val="00951A83"/>
    <w:rsid w:val="009524F7"/>
    <w:rsid w:val="00952C8B"/>
    <w:rsid w:val="00953FD4"/>
    <w:rsid w:val="00954466"/>
    <w:rsid w:val="009557C6"/>
    <w:rsid w:val="00956109"/>
    <w:rsid w:val="0095610D"/>
    <w:rsid w:val="009566DA"/>
    <w:rsid w:val="00957480"/>
    <w:rsid w:val="00957E48"/>
    <w:rsid w:val="0096058B"/>
    <w:rsid w:val="009606AD"/>
    <w:rsid w:val="00960B27"/>
    <w:rsid w:val="00960B90"/>
    <w:rsid w:val="00960E0D"/>
    <w:rsid w:val="009614C0"/>
    <w:rsid w:val="009619FC"/>
    <w:rsid w:val="00961C6E"/>
    <w:rsid w:val="00961DB1"/>
    <w:rsid w:val="00962864"/>
    <w:rsid w:val="0096376F"/>
    <w:rsid w:val="009637EE"/>
    <w:rsid w:val="00963AB0"/>
    <w:rsid w:val="00963E36"/>
    <w:rsid w:val="009640B6"/>
    <w:rsid w:val="009642B8"/>
    <w:rsid w:val="009643F5"/>
    <w:rsid w:val="009646C4"/>
    <w:rsid w:val="009648CF"/>
    <w:rsid w:val="00966141"/>
    <w:rsid w:val="00966349"/>
    <w:rsid w:val="00966479"/>
    <w:rsid w:val="00966D2E"/>
    <w:rsid w:val="00967214"/>
    <w:rsid w:val="00967E77"/>
    <w:rsid w:val="0097003D"/>
    <w:rsid w:val="0097050B"/>
    <w:rsid w:val="00970B27"/>
    <w:rsid w:val="00972306"/>
    <w:rsid w:val="00972A2B"/>
    <w:rsid w:val="00972D4F"/>
    <w:rsid w:val="009736A1"/>
    <w:rsid w:val="00973760"/>
    <w:rsid w:val="00973886"/>
    <w:rsid w:val="0097528A"/>
    <w:rsid w:val="00975657"/>
    <w:rsid w:val="0097590C"/>
    <w:rsid w:val="009759DF"/>
    <w:rsid w:val="00975CFC"/>
    <w:rsid w:val="00975FDF"/>
    <w:rsid w:val="00976054"/>
    <w:rsid w:val="00976545"/>
    <w:rsid w:val="00977340"/>
    <w:rsid w:val="00977E54"/>
    <w:rsid w:val="00980778"/>
    <w:rsid w:val="00981DF9"/>
    <w:rsid w:val="009821BB"/>
    <w:rsid w:val="00982A25"/>
    <w:rsid w:val="00983044"/>
    <w:rsid w:val="00983AF8"/>
    <w:rsid w:val="0098417A"/>
    <w:rsid w:val="0098518F"/>
    <w:rsid w:val="00985258"/>
    <w:rsid w:val="0098543B"/>
    <w:rsid w:val="00986B5E"/>
    <w:rsid w:val="009875BF"/>
    <w:rsid w:val="009900DB"/>
    <w:rsid w:val="00990AF7"/>
    <w:rsid w:val="0099104F"/>
    <w:rsid w:val="009916DD"/>
    <w:rsid w:val="00991CB5"/>
    <w:rsid w:val="00991D81"/>
    <w:rsid w:val="0099279D"/>
    <w:rsid w:val="00992EF8"/>
    <w:rsid w:val="009933CE"/>
    <w:rsid w:val="00993832"/>
    <w:rsid w:val="009938C3"/>
    <w:rsid w:val="00993B7D"/>
    <w:rsid w:val="00993BF3"/>
    <w:rsid w:val="009941BA"/>
    <w:rsid w:val="009944DE"/>
    <w:rsid w:val="00994C0C"/>
    <w:rsid w:val="00995F5D"/>
    <w:rsid w:val="00996503"/>
    <w:rsid w:val="009965A8"/>
    <w:rsid w:val="0099669D"/>
    <w:rsid w:val="00996860"/>
    <w:rsid w:val="009974F9"/>
    <w:rsid w:val="009A03D4"/>
    <w:rsid w:val="009A04EB"/>
    <w:rsid w:val="009A12F8"/>
    <w:rsid w:val="009A1638"/>
    <w:rsid w:val="009A21BE"/>
    <w:rsid w:val="009A21FC"/>
    <w:rsid w:val="009A3178"/>
    <w:rsid w:val="009A380B"/>
    <w:rsid w:val="009A4922"/>
    <w:rsid w:val="009A5751"/>
    <w:rsid w:val="009A588D"/>
    <w:rsid w:val="009A5A87"/>
    <w:rsid w:val="009A5B60"/>
    <w:rsid w:val="009A6980"/>
    <w:rsid w:val="009A699D"/>
    <w:rsid w:val="009A7002"/>
    <w:rsid w:val="009A70D6"/>
    <w:rsid w:val="009A78A1"/>
    <w:rsid w:val="009A7C55"/>
    <w:rsid w:val="009B0161"/>
    <w:rsid w:val="009B0231"/>
    <w:rsid w:val="009B0811"/>
    <w:rsid w:val="009B0D9F"/>
    <w:rsid w:val="009B10E5"/>
    <w:rsid w:val="009B17E6"/>
    <w:rsid w:val="009B1B4E"/>
    <w:rsid w:val="009B24A6"/>
    <w:rsid w:val="009B36E8"/>
    <w:rsid w:val="009B3A16"/>
    <w:rsid w:val="009B426F"/>
    <w:rsid w:val="009B429B"/>
    <w:rsid w:val="009B4590"/>
    <w:rsid w:val="009B4982"/>
    <w:rsid w:val="009B4B16"/>
    <w:rsid w:val="009B4F83"/>
    <w:rsid w:val="009B4F86"/>
    <w:rsid w:val="009B5287"/>
    <w:rsid w:val="009B58FC"/>
    <w:rsid w:val="009B5B3F"/>
    <w:rsid w:val="009B6CD7"/>
    <w:rsid w:val="009B7214"/>
    <w:rsid w:val="009B7461"/>
    <w:rsid w:val="009B7528"/>
    <w:rsid w:val="009B7BBD"/>
    <w:rsid w:val="009B7BC2"/>
    <w:rsid w:val="009B7D0E"/>
    <w:rsid w:val="009B7D58"/>
    <w:rsid w:val="009C06FD"/>
    <w:rsid w:val="009C0A58"/>
    <w:rsid w:val="009C0D4A"/>
    <w:rsid w:val="009C1214"/>
    <w:rsid w:val="009C3067"/>
    <w:rsid w:val="009C342D"/>
    <w:rsid w:val="009C34A2"/>
    <w:rsid w:val="009C3916"/>
    <w:rsid w:val="009C513F"/>
    <w:rsid w:val="009C516E"/>
    <w:rsid w:val="009C6472"/>
    <w:rsid w:val="009C7E1F"/>
    <w:rsid w:val="009D018A"/>
    <w:rsid w:val="009D0226"/>
    <w:rsid w:val="009D0326"/>
    <w:rsid w:val="009D07EB"/>
    <w:rsid w:val="009D0C41"/>
    <w:rsid w:val="009D0F16"/>
    <w:rsid w:val="009D3468"/>
    <w:rsid w:val="009D3A97"/>
    <w:rsid w:val="009D3B5D"/>
    <w:rsid w:val="009D460A"/>
    <w:rsid w:val="009D4915"/>
    <w:rsid w:val="009D4FDC"/>
    <w:rsid w:val="009D54B6"/>
    <w:rsid w:val="009D58E9"/>
    <w:rsid w:val="009D6A60"/>
    <w:rsid w:val="009D7B70"/>
    <w:rsid w:val="009E06D4"/>
    <w:rsid w:val="009E1089"/>
    <w:rsid w:val="009E1FE4"/>
    <w:rsid w:val="009E24F6"/>
    <w:rsid w:val="009E2579"/>
    <w:rsid w:val="009E29A8"/>
    <w:rsid w:val="009E29FC"/>
    <w:rsid w:val="009E36C6"/>
    <w:rsid w:val="009E3C34"/>
    <w:rsid w:val="009E567D"/>
    <w:rsid w:val="009E605F"/>
    <w:rsid w:val="009E6534"/>
    <w:rsid w:val="009E6677"/>
    <w:rsid w:val="009E68B4"/>
    <w:rsid w:val="009E6D25"/>
    <w:rsid w:val="009E7410"/>
    <w:rsid w:val="009E750B"/>
    <w:rsid w:val="009F00F8"/>
    <w:rsid w:val="009F04C1"/>
    <w:rsid w:val="009F1732"/>
    <w:rsid w:val="009F17A0"/>
    <w:rsid w:val="009F1B55"/>
    <w:rsid w:val="009F35B8"/>
    <w:rsid w:val="009F472B"/>
    <w:rsid w:val="009F4EEA"/>
    <w:rsid w:val="009F59E8"/>
    <w:rsid w:val="009F5B0F"/>
    <w:rsid w:val="009F67B6"/>
    <w:rsid w:val="009F7221"/>
    <w:rsid w:val="009F7A3C"/>
    <w:rsid w:val="009F7F17"/>
    <w:rsid w:val="00A0122C"/>
    <w:rsid w:val="00A013F3"/>
    <w:rsid w:val="00A015DE"/>
    <w:rsid w:val="00A021F0"/>
    <w:rsid w:val="00A0292C"/>
    <w:rsid w:val="00A03968"/>
    <w:rsid w:val="00A03C06"/>
    <w:rsid w:val="00A04C02"/>
    <w:rsid w:val="00A05346"/>
    <w:rsid w:val="00A05349"/>
    <w:rsid w:val="00A053E7"/>
    <w:rsid w:val="00A05A52"/>
    <w:rsid w:val="00A060B5"/>
    <w:rsid w:val="00A0629B"/>
    <w:rsid w:val="00A06465"/>
    <w:rsid w:val="00A06A2C"/>
    <w:rsid w:val="00A108E4"/>
    <w:rsid w:val="00A11C0E"/>
    <w:rsid w:val="00A131F2"/>
    <w:rsid w:val="00A1468C"/>
    <w:rsid w:val="00A149DA"/>
    <w:rsid w:val="00A14FF3"/>
    <w:rsid w:val="00A151AB"/>
    <w:rsid w:val="00A16105"/>
    <w:rsid w:val="00A170F6"/>
    <w:rsid w:val="00A1732D"/>
    <w:rsid w:val="00A17F95"/>
    <w:rsid w:val="00A20884"/>
    <w:rsid w:val="00A2175E"/>
    <w:rsid w:val="00A22D18"/>
    <w:rsid w:val="00A22EFF"/>
    <w:rsid w:val="00A232DC"/>
    <w:rsid w:val="00A23329"/>
    <w:rsid w:val="00A24E91"/>
    <w:rsid w:val="00A24EB4"/>
    <w:rsid w:val="00A252FB"/>
    <w:rsid w:val="00A25B1E"/>
    <w:rsid w:val="00A25C9B"/>
    <w:rsid w:val="00A25F9B"/>
    <w:rsid w:val="00A26530"/>
    <w:rsid w:val="00A305C6"/>
    <w:rsid w:val="00A31604"/>
    <w:rsid w:val="00A31A91"/>
    <w:rsid w:val="00A32AF1"/>
    <w:rsid w:val="00A34F97"/>
    <w:rsid w:val="00A35092"/>
    <w:rsid w:val="00A351AF"/>
    <w:rsid w:val="00A35610"/>
    <w:rsid w:val="00A36E1E"/>
    <w:rsid w:val="00A36FD1"/>
    <w:rsid w:val="00A374E4"/>
    <w:rsid w:val="00A40244"/>
    <w:rsid w:val="00A402CC"/>
    <w:rsid w:val="00A40CF7"/>
    <w:rsid w:val="00A40F36"/>
    <w:rsid w:val="00A41C88"/>
    <w:rsid w:val="00A420A4"/>
    <w:rsid w:val="00A42F90"/>
    <w:rsid w:val="00A4393B"/>
    <w:rsid w:val="00A43996"/>
    <w:rsid w:val="00A43A0C"/>
    <w:rsid w:val="00A44016"/>
    <w:rsid w:val="00A451C9"/>
    <w:rsid w:val="00A45521"/>
    <w:rsid w:val="00A45D72"/>
    <w:rsid w:val="00A45EEA"/>
    <w:rsid w:val="00A46014"/>
    <w:rsid w:val="00A46261"/>
    <w:rsid w:val="00A47340"/>
    <w:rsid w:val="00A4742B"/>
    <w:rsid w:val="00A47468"/>
    <w:rsid w:val="00A478CA"/>
    <w:rsid w:val="00A4793A"/>
    <w:rsid w:val="00A50BC6"/>
    <w:rsid w:val="00A50EDF"/>
    <w:rsid w:val="00A50FD6"/>
    <w:rsid w:val="00A51F54"/>
    <w:rsid w:val="00A52470"/>
    <w:rsid w:val="00A5286E"/>
    <w:rsid w:val="00A534DF"/>
    <w:rsid w:val="00A54336"/>
    <w:rsid w:val="00A5477C"/>
    <w:rsid w:val="00A55AFB"/>
    <w:rsid w:val="00A56DCB"/>
    <w:rsid w:val="00A5792E"/>
    <w:rsid w:val="00A60358"/>
    <w:rsid w:val="00A605CD"/>
    <w:rsid w:val="00A60AD3"/>
    <w:rsid w:val="00A60B5C"/>
    <w:rsid w:val="00A60CEC"/>
    <w:rsid w:val="00A60EC6"/>
    <w:rsid w:val="00A60F87"/>
    <w:rsid w:val="00A6150C"/>
    <w:rsid w:val="00A61A66"/>
    <w:rsid w:val="00A6275A"/>
    <w:rsid w:val="00A636B4"/>
    <w:rsid w:val="00A6401A"/>
    <w:rsid w:val="00A645EA"/>
    <w:rsid w:val="00A65E13"/>
    <w:rsid w:val="00A665A1"/>
    <w:rsid w:val="00A66641"/>
    <w:rsid w:val="00A66FB4"/>
    <w:rsid w:val="00A679A0"/>
    <w:rsid w:val="00A70077"/>
    <w:rsid w:val="00A71273"/>
    <w:rsid w:val="00A71693"/>
    <w:rsid w:val="00A716CD"/>
    <w:rsid w:val="00A722E2"/>
    <w:rsid w:val="00A7247B"/>
    <w:rsid w:val="00A7270F"/>
    <w:rsid w:val="00A72A72"/>
    <w:rsid w:val="00A72BB1"/>
    <w:rsid w:val="00A73431"/>
    <w:rsid w:val="00A7397C"/>
    <w:rsid w:val="00A74552"/>
    <w:rsid w:val="00A74E32"/>
    <w:rsid w:val="00A75919"/>
    <w:rsid w:val="00A77399"/>
    <w:rsid w:val="00A773D1"/>
    <w:rsid w:val="00A775FD"/>
    <w:rsid w:val="00A77B65"/>
    <w:rsid w:val="00A80038"/>
    <w:rsid w:val="00A81241"/>
    <w:rsid w:val="00A8599E"/>
    <w:rsid w:val="00A86B4A"/>
    <w:rsid w:val="00A8749F"/>
    <w:rsid w:val="00A900EE"/>
    <w:rsid w:val="00A90414"/>
    <w:rsid w:val="00A915FA"/>
    <w:rsid w:val="00A9324D"/>
    <w:rsid w:val="00A9349B"/>
    <w:rsid w:val="00A937FA"/>
    <w:rsid w:val="00A93A69"/>
    <w:rsid w:val="00A954DF"/>
    <w:rsid w:val="00A95AEE"/>
    <w:rsid w:val="00A95B4C"/>
    <w:rsid w:val="00A96AD2"/>
    <w:rsid w:val="00A97223"/>
    <w:rsid w:val="00AA03A4"/>
    <w:rsid w:val="00AA07A9"/>
    <w:rsid w:val="00AA0A71"/>
    <w:rsid w:val="00AA0BC1"/>
    <w:rsid w:val="00AA1174"/>
    <w:rsid w:val="00AA1191"/>
    <w:rsid w:val="00AA20F2"/>
    <w:rsid w:val="00AA27E6"/>
    <w:rsid w:val="00AA297D"/>
    <w:rsid w:val="00AA2DBB"/>
    <w:rsid w:val="00AA40DD"/>
    <w:rsid w:val="00AA41A3"/>
    <w:rsid w:val="00AA4D0E"/>
    <w:rsid w:val="00AA635A"/>
    <w:rsid w:val="00AA658A"/>
    <w:rsid w:val="00AA6A1A"/>
    <w:rsid w:val="00AA74FA"/>
    <w:rsid w:val="00AA7D09"/>
    <w:rsid w:val="00AB0D26"/>
    <w:rsid w:val="00AB1C36"/>
    <w:rsid w:val="00AB258A"/>
    <w:rsid w:val="00AB2A05"/>
    <w:rsid w:val="00AB407B"/>
    <w:rsid w:val="00AB4643"/>
    <w:rsid w:val="00AB4E18"/>
    <w:rsid w:val="00AB4EBC"/>
    <w:rsid w:val="00AB54B3"/>
    <w:rsid w:val="00AB64B0"/>
    <w:rsid w:val="00AB6740"/>
    <w:rsid w:val="00AC26D4"/>
    <w:rsid w:val="00AC2878"/>
    <w:rsid w:val="00AC4F56"/>
    <w:rsid w:val="00AC556F"/>
    <w:rsid w:val="00AC596C"/>
    <w:rsid w:val="00AC5CC9"/>
    <w:rsid w:val="00AC60FA"/>
    <w:rsid w:val="00AC6306"/>
    <w:rsid w:val="00AC7D79"/>
    <w:rsid w:val="00AC7DCB"/>
    <w:rsid w:val="00AC7E36"/>
    <w:rsid w:val="00AD0026"/>
    <w:rsid w:val="00AD023F"/>
    <w:rsid w:val="00AD2EA2"/>
    <w:rsid w:val="00AD33F5"/>
    <w:rsid w:val="00AD3496"/>
    <w:rsid w:val="00AD35CE"/>
    <w:rsid w:val="00AD3F18"/>
    <w:rsid w:val="00AD497B"/>
    <w:rsid w:val="00AD54C0"/>
    <w:rsid w:val="00AD604E"/>
    <w:rsid w:val="00AD6193"/>
    <w:rsid w:val="00AD708C"/>
    <w:rsid w:val="00AD7CA4"/>
    <w:rsid w:val="00AE01B7"/>
    <w:rsid w:val="00AE0729"/>
    <w:rsid w:val="00AE08E8"/>
    <w:rsid w:val="00AE0F9F"/>
    <w:rsid w:val="00AE18A2"/>
    <w:rsid w:val="00AE2BE9"/>
    <w:rsid w:val="00AE385B"/>
    <w:rsid w:val="00AE4246"/>
    <w:rsid w:val="00AE5068"/>
    <w:rsid w:val="00AE610D"/>
    <w:rsid w:val="00AE77FC"/>
    <w:rsid w:val="00AE7952"/>
    <w:rsid w:val="00AF1272"/>
    <w:rsid w:val="00AF1544"/>
    <w:rsid w:val="00AF167F"/>
    <w:rsid w:val="00AF1A12"/>
    <w:rsid w:val="00AF228E"/>
    <w:rsid w:val="00AF2BDA"/>
    <w:rsid w:val="00AF42BC"/>
    <w:rsid w:val="00AF4BD4"/>
    <w:rsid w:val="00AF4CDD"/>
    <w:rsid w:val="00AF4DD5"/>
    <w:rsid w:val="00AF54BA"/>
    <w:rsid w:val="00AF5768"/>
    <w:rsid w:val="00AF60B4"/>
    <w:rsid w:val="00AF632E"/>
    <w:rsid w:val="00AF65BA"/>
    <w:rsid w:val="00AF6A4D"/>
    <w:rsid w:val="00AF7B26"/>
    <w:rsid w:val="00AF7FCB"/>
    <w:rsid w:val="00B00915"/>
    <w:rsid w:val="00B0096D"/>
    <w:rsid w:val="00B00AFA"/>
    <w:rsid w:val="00B01CA9"/>
    <w:rsid w:val="00B03015"/>
    <w:rsid w:val="00B03654"/>
    <w:rsid w:val="00B03A13"/>
    <w:rsid w:val="00B03B99"/>
    <w:rsid w:val="00B03C4A"/>
    <w:rsid w:val="00B045A5"/>
    <w:rsid w:val="00B04C06"/>
    <w:rsid w:val="00B05667"/>
    <w:rsid w:val="00B057A9"/>
    <w:rsid w:val="00B06B74"/>
    <w:rsid w:val="00B079F3"/>
    <w:rsid w:val="00B07EDE"/>
    <w:rsid w:val="00B109BB"/>
    <w:rsid w:val="00B10AB4"/>
    <w:rsid w:val="00B1179C"/>
    <w:rsid w:val="00B122F8"/>
    <w:rsid w:val="00B132B1"/>
    <w:rsid w:val="00B13899"/>
    <w:rsid w:val="00B14313"/>
    <w:rsid w:val="00B159D5"/>
    <w:rsid w:val="00B15E30"/>
    <w:rsid w:val="00B16067"/>
    <w:rsid w:val="00B16CED"/>
    <w:rsid w:val="00B1739E"/>
    <w:rsid w:val="00B1753B"/>
    <w:rsid w:val="00B2105F"/>
    <w:rsid w:val="00B21366"/>
    <w:rsid w:val="00B214D5"/>
    <w:rsid w:val="00B21D75"/>
    <w:rsid w:val="00B223F8"/>
    <w:rsid w:val="00B232A9"/>
    <w:rsid w:val="00B236E4"/>
    <w:rsid w:val="00B24369"/>
    <w:rsid w:val="00B2483F"/>
    <w:rsid w:val="00B24BB7"/>
    <w:rsid w:val="00B26982"/>
    <w:rsid w:val="00B26A52"/>
    <w:rsid w:val="00B27A4C"/>
    <w:rsid w:val="00B31790"/>
    <w:rsid w:val="00B31B9E"/>
    <w:rsid w:val="00B31C89"/>
    <w:rsid w:val="00B32415"/>
    <w:rsid w:val="00B3292F"/>
    <w:rsid w:val="00B32C74"/>
    <w:rsid w:val="00B35117"/>
    <w:rsid w:val="00B35A8A"/>
    <w:rsid w:val="00B375C2"/>
    <w:rsid w:val="00B37A75"/>
    <w:rsid w:val="00B37B67"/>
    <w:rsid w:val="00B4018F"/>
    <w:rsid w:val="00B40A29"/>
    <w:rsid w:val="00B40ACB"/>
    <w:rsid w:val="00B4305A"/>
    <w:rsid w:val="00B4315A"/>
    <w:rsid w:val="00B4320F"/>
    <w:rsid w:val="00B43594"/>
    <w:rsid w:val="00B43D70"/>
    <w:rsid w:val="00B43F95"/>
    <w:rsid w:val="00B4480A"/>
    <w:rsid w:val="00B44A45"/>
    <w:rsid w:val="00B46042"/>
    <w:rsid w:val="00B46927"/>
    <w:rsid w:val="00B469DE"/>
    <w:rsid w:val="00B46AC3"/>
    <w:rsid w:val="00B46E02"/>
    <w:rsid w:val="00B47D56"/>
    <w:rsid w:val="00B501A8"/>
    <w:rsid w:val="00B51460"/>
    <w:rsid w:val="00B51D0D"/>
    <w:rsid w:val="00B523BD"/>
    <w:rsid w:val="00B523E7"/>
    <w:rsid w:val="00B5309C"/>
    <w:rsid w:val="00B537D0"/>
    <w:rsid w:val="00B54517"/>
    <w:rsid w:val="00B546AA"/>
    <w:rsid w:val="00B57170"/>
    <w:rsid w:val="00B576F5"/>
    <w:rsid w:val="00B6007D"/>
    <w:rsid w:val="00B606CB"/>
    <w:rsid w:val="00B608C7"/>
    <w:rsid w:val="00B60C10"/>
    <w:rsid w:val="00B60E31"/>
    <w:rsid w:val="00B61080"/>
    <w:rsid w:val="00B61452"/>
    <w:rsid w:val="00B61460"/>
    <w:rsid w:val="00B61B5D"/>
    <w:rsid w:val="00B61D2E"/>
    <w:rsid w:val="00B624E9"/>
    <w:rsid w:val="00B628A4"/>
    <w:rsid w:val="00B6293B"/>
    <w:rsid w:val="00B62D4D"/>
    <w:rsid w:val="00B62E6B"/>
    <w:rsid w:val="00B6332D"/>
    <w:rsid w:val="00B640C1"/>
    <w:rsid w:val="00B647BF"/>
    <w:rsid w:val="00B67169"/>
    <w:rsid w:val="00B67C45"/>
    <w:rsid w:val="00B701AB"/>
    <w:rsid w:val="00B7021C"/>
    <w:rsid w:val="00B7053F"/>
    <w:rsid w:val="00B706AF"/>
    <w:rsid w:val="00B712EF"/>
    <w:rsid w:val="00B71A67"/>
    <w:rsid w:val="00B71D06"/>
    <w:rsid w:val="00B71FD4"/>
    <w:rsid w:val="00B721FB"/>
    <w:rsid w:val="00B725F8"/>
    <w:rsid w:val="00B73354"/>
    <w:rsid w:val="00B7423E"/>
    <w:rsid w:val="00B74E07"/>
    <w:rsid w:val="00B756CB"/>
    <w:rsid w:val="00B76AFC"/>
    <w:rsid w:val="00B772A4"/>
    <w:rsid w:val="00B77362"/>
    <w:rsid w:val="00B773FE"/>
    <w:rsid w:val="00B77A0C"/>
    <w:rsid w:val="00B8072F"/>
    <w:rsid w:val="00B80811"/>
    <w:rsid w:val="00B81340"/>
    <w:rsid w:val="00B81A3E"/>
    <w:rsid w:val="00B82073"/>
    <w:rsid w:val="00B83307"/>
    <w:rsid w:val="00B8380B"/>
    <w:rsid w:val="00B83C17"/>
    <w:rsid w:val="00B85B95"/>
    <w:rsid w:val="00B85D72"/>
    <w:rsid w:val="00B8708E"/>
    <w:rsid w:val="00B87566"/>
    <w:rsid w:val="00B87995"/>
    <w:rsid w:val="00B87FBF"/>
    <w:rsid w:val="00B90459"/>
    <w:rsid w:val="00B90DFE"/>
    <w:rsid w:val="00B9146A"/>
    <w:rsid w:val="00B91A82"/>
    <w:rsid w:val="00B91E76"/>
    <w:rsid w:val="00B92A39"/>
    <w:rsid w:val="00B92DFA"/>
    <w:rsid w:val="00B93E7C"/>
    <w:rsid w:val="00B94A9A"/>
    <w:rsid w:val="00B94AC5"/>
    <w:rsid w:val="00B968DB"/>
    <w:rsid w:val="00BA0715"/>
    <w:rsid w:val="00BA08AB"/>
    <w:rsid w:val="00BA125E"/>
    <w:rsid w:val="00BA134D"/>
    <w:rsid w:val="00BA17BF"/>
    <w:rsid w:val="00BA1FBD"/>
    <w:rsid w:val="00BA2FCE"/>
    <w:rsid w:val="00BA3131"/>
    <w:rsid w:val="00BA3806"/>
    <w:rsid w:val="00BA4608"/>
    <w:rsid w:val="00BA461E"/>
    <w:rsid w:val="00BA4BFD"/>
    <w:rsid w:val="00BA4DDE"/>
    <w:rsid w:val="00BA530B"/>
    <w:rsid w:val="00BA5866"/>
    <w:rsid w:val="00BA5D09"/>
    <w:rsid w:val="00BA77E1"/>
    <w:rsid w:val="00BB1C30"/>
    <w:rsid w:val="00BB2BB9"/>
    <w:rsid w:val="00BB358F"/>
    <w:rsid w:val="00BB3864"/>
    <w:rsid w:val="00BB4238"/>
    <w:rsid w:val="00BB5613"/>
    <w:rsid w:val="00BB6109"/>
    <w:rsid w:val="00BB6CD4"/>
    <w:rsid w:val="00BB6D8E"/>
    <w:rsid w:val="00BB77C5"/>
    <w:rsid w:val="00BB7EE3"/>
    <w:rsid w:val="00BC1DFF"/>
    <w:rsid w:val="00BC2645"/>
    <w:rsid w:val="00BC2DBE"/>
    <w:rsid w:val="00BC2F96"/>
    <w:rsid w:val="00BC5548"/>
    <w:rsid w:val="00BC65F3"/>
    <w:rsid w:val="00BC7BFB"/>
    <w:rsid w:val="00BC7C4F"/>
    <w:rsid w:val="00BC7F53"/>
    <w:rsid w:val="00BC7F77"/>
    <w:rsid w:val="00BD00F6"/>
    <w:rsid w:val="00BD0C58"/>
    <w:rsid w:val="00BD13B8"/>
    <w:rsid w:val="00BD1441"/>
    <w:rsid w:val="00BD1549"/>
    <w:rsid w:val="00BD1E13"/>
    <w:rsid w:val="00BD219C"/>
    <w:rsid w:val="00BD2792"/>
    <w:rsid w:val="00BD364C"/>
    <w:rsid w:val="00BD4320"/>
    <w:rsid w:val="00BD4A25"/>
    <w:rsid w:val="00BD4BB7"/>
    <w:rsid w:val="00BD5A7B"/>
    <w:rsid w:val="00BD5D03"/>
    <w:rsid w:val="00BD5D4F"/>
    <w:rsid w:val="00BD75C9"/>
    <w:rsid w:val="00BD7A9C"/>
    <w:rsid w:val="00BE19DF"/>
    <w:rsid w:val="00BE2882"/>
    <w:rsid w:val="00BE2F13"/>
    <w:rsid w:val="00BE3CA5"/>
    <w:rsid w:val="00BE4454"/>
    <w:rsid w:val="00BE4CA5"/>
    <w:rsid w:val="00BE5D54"/>
    <w:rsid w:val="00BE61FA"/>
    <w:rsid w:val="00BE6D43"/>
    <w:rsid w:val="00BE7F89"/>
    <w:rsid w:val="00BF0C91"/>
    <w:rsid w:val="00BF120A"/>
    <w:rsid w:val="00BF2B14"/>
    <w:rsid w:val="00BF34C8"/>
    <w:rsid w:val="00BF35EC"/>
    <w:rsid w:val="00BF453A"/>
    <w:rsid w:val="00BF54ED"/>
    <w:rsid w:val="00BF5856"/>
    <w:rsid w:val="00BF61CE"/>
    <w:rsid w:val="00BF66BB"/>
    <w:rsid w:val="00BF6E65"/>
    <w:rsid w:val="00BF6EF7"/>
    <w:rsid w:val="00BF7074"/>
    <w:rsid w:val="00BF724A"/>
    <w:rsid w:val="00BF753B"/>
    <w:rsid w:val="00BF7A4F"/>
    <w:rsid w:val="00C00121"/>
    <w:rsid w:val="00C00F79"/>
    <w:rsid w:val="00C01608"/>
    <w:rsid w:val="00C019F8"/>
    <w:rsid w:val="00C021D6"/>
    <w:rsid w:val="00C02DCB"/>
    <w:rsid w:val="00C03295"/>
    <w:rsid w:val="00C03884"/>
    <w:rsid w:val="00C03D6D"/>
    <w:rsid w:val="00C03F7D"/>
    <w:rsid w:val="00C043C5"/>
    <w:rsid w:val="00C06276"/>
    <w:rsid w:val="00C06280"/>
    <w:rsid w:val="00C06B8F"/>
    <w:rsid w:val="00C06FA1"/>
    <w:rsid w:val="00C076D1"/>
    <w:rsid w:val="00C07B77"/>
    <w:rsid w:val="00C107F6"/>
    <w:rsid w:val="00C10806"/>
    <w:rsid w:val="00C10A73"/>
    <w:rsid w:val="00C1154E"/>
    <w:rsid w:val="00C124E7"/>
    <w:rsid w:val="00C12567"/>
    <w:rsid w:val="00C126E0"/>
    <w:rsid w:val="00C12F43"/>
    <w:rsid w:val="00C137A2"/>
    <w:rsid w:val="00C13A49"/>
    <w:rsid w:val="00C13DB7"/>
    <w:rsid w:val="00C14413"/>
    <w:rsid w:val="00C15C0D"/>
    <w:rsid w:val="00C16065"/>
    <w:rsid w:val="00C16608"/>
    <w:rsid w:val="00C16845"/>
    <w:rsid w:val="00C16879"/>
    <w:rsid w:val="00C16B1E"/>
    <w:rsid w:val="00C1708D"/>
    <w:rsid w:val="00C172B1"/>
    <w:rsid w:val="00C2016A"/>
    <w:rsid w:val="00C20514"/>
    <w:rsid w:val="00C20AB0"/>
    <w:rsid w:val="00C21C67"/>
    <w:rsid w:val="00C22144"/>
    <w:rsid w:val="00C22919"/>
    <w:rsid w:val="00C234F9"/>
    <w:rsid w:val="00C23791"/>
    <w:rsid w:val="00C245F1"/>
    <w:rsid w:val="00C26197"/>
    <w:rsid w:val="00C2643D"/>
    <w:rsid w:val="00C266BA"/>
    <w:rsid w:val="00C301EE"/>
    <w:rsid w:val="00C30359"/>
    <w:rsid w:val="00C30EE6"/>
    <w:rsid w:val="00C32589"/>
    <w:rsid w:val="00C328B5"/>
    <w:rsid w:val="00C328EE"/>
    <w:rsid w:val="00C334AB"/>
    <w:rsid w:val="00C33B48"/>
    <w:rsid w:val="00C3412A"/>
    <w:rsid w:val="00C3466C"/>
    <w:rsid w:val="00C34694"/>
    <w:rsid w:val="00C34864"/>
    <w:rsid w:val="00C35216"/>
    <w:rsid w:val="00C355E4"/>
    <w:rsid w:val="00C35839"/>
    <w:rsid w:val="00C35982"/>
    <w:rsid w:val="00C35A2E"/>
    <w:rsid w:val="00C35BB2"/>
    <w:rsid w:val="00C36855"/>
    <w:rsid w:val="00C36947"/>
    <w:rsid w:val="00C36D3A"/>
    <w:rsid w:val="00C377D0"/>
    <w:rsid w:val="00C37C9C"/>
    <w:rsid w:val="00C405C0"/>
    <w:rsid w:val="00C41785"/>
    <w:rsid w:val="00C41935"/>
    <w:rsid w:val="00C41D03"/>
    <w:rsid w:val="00C4207E"/>
    <w:rsid w:val="00C42272"/>
    <w:rsid w:val="00C4233E"/>
    <w:rsid w:val="00C43F8F"/>
    <w:rsid w:val="00C45287"/>
    <w:rsid w:val="00C45938"/>
    <w:rsid w:val="00C46DAB"/>
    <w:rsid w:val="00C47AB9"/>
    <w:rsid w:val="00C50042"/>
    <w:rsid w:val="00C505EF"/>
    <w:rsid w:val="00C5070D"/>
    <w:rsid w:val="00C50792"/>
    <w:rsid w:val="00C50832"/>
    <w:rsid w:val="00C50837"/>
    <w:rsid w:val="00C508F2"/>
    <w:rsid w:val="00C50A62"/>
    <w:rsid w:val="00C50C39"/>
    <w:rsid w:val="00C50F3E"/>
    <w:rsid w:val="00C50F46"/>
    <w:rsid w:val="00C51349"/>
    <w:rsid w:val="00C5229A"/>
    <w:rsid w:val="00C530E7"/>
    <w:rsid w:val="00C540CB"/>
    <w:rsid w:val="00C546C5"/>
    <w:rsid w:val="00C55B40"/>
    <w:rsid w:val="00C55F80"/>
    <w:rsid w:val="00C55FE2"/>
    <w:rsid w:val="00C56292"/>
    <w:rsid w:val="00C56393"/>
    <w:rsid w:val="00C57353"/>
    <w:rsid w:val="00C57A71"/>
    <w:rsid w:val="00C60497"/>
    <w:rsid w:val="00C60532"/>
    <w:rsid w:val="00C60C9E"/>
    <w:rsid w:val="00C60E28"/>
    <w:rsid w:val="00C6161D"/>
    <w:rsid w:val="00C619A6"/>
    <w:rsid w:val="00C61D54"/>
    <w:rsid w:val="00C623BD"/>
    <w:rsid w:val="00C63241"/>
    <w:rsid w:val="00C63E23"/>
    <w:rsid w:val="00C6416A"/>
    <w:rsid w:val="00C645B8"/>
    <w:rsid w:val="00C648C7"/>
    <w:rsid w:val="00C65005"/>
    <w:rsid w:val="00C6552B"/>
    <w:rsid w:val="00C66DC0"/>
    <w:rsid w:val="00C6709F"/>
    <w:rsid w:val="00C6775E"/>
    <w:rsid w:val="00C678AE"/>
    <w:rsid w:val="00C7282A"/>
    <w:rsid w:val="00C72979"/>
    <w:rsid w:val="00C734EA"/>
    <w:rsid w:val="00C73B03"/>
    <w:rsid w:val="00C75B01"/>
    <w:rsid w:val="00C76B7E"/>
    <w:rsid w:val="00C76DFE"/>
    <w:rsid w:val="00C76F53"/>
    <w:rsid w:val="00C76FFC"/>
    <w:rsid w:val="00C80307"/>
    <w:rsid w:val="00C80467"/>
    <w:rsid w:val="00C81157"/>
    <w:rsid w:val="00C81164"/>
    <w:rsid w:val="00C81354"/>
    <w:rsid w:val="00C8171F"/>
    <w:rsid w:val="00C8188B"/>
    <w:rsid w:val="00C81E25"/>
    <w:rsid w:val="00C827E9"/>
    <w:rsid w:val="00C83006"/>
    <w:rsid w:val="00C8313B"/>
    <w:rsid w:val="00C83598"/>
    <w:rsid w:val="00C83EAB"/>
    <w:rsid w:val="00C84522"/>
    <w:rsid w:val="00C851D6"/>
    <w:rsid w:val="00C85609"/>
    <w:rsid w:val="00C8570E"/>
    <w:rsid w:val="00C906AC"/>
    <w:rsid w:val="00C90DB9"/>
    <w:rsid w:val="00C9128E"/>
    <w:rsid w:val="00C91413"/>
    <w:rsid w:val="00C91E7D"/>
    <w:rsid w:val="00C91F01"/>
    <w:rsid w:val="00C93B18"/>
    <w:rsid w:val="00C93D21"/>
    <w:rsid w:val="00C94A18"/>
    <w:rsid w:val="00C94F51"/>
    <w:rsid w:val="00C95815"/>
    <w:rsid w:val="00C95A30"/>
    <w:rsid w:val="00C95C2C"/>
    <w:rsid w:val="00C963DA"/>
    <w:rsid w:val="00C9725B"/>
    <w:rsid w:val="00C97744"/>
    <w:rsid w:val="00CA00A0"/>
    <w:rsid w:val="00CA17DB"/>
    <w:rsid w:val="00CA183F"/>
    <w:rsid w:val="00CA18FC"/>
    <w:rsid w:val="00CA2390"/>
    <w:rsid w:val="00CA26C3"/>
    <w:rsid w:val="00CA3086"/>
    <w:rsid w:val="00CA4D9C"/>
    <w:rsid w:val="00CA53B0"/>
    <w:rsid w:val="00CA5541"/>
    <w:rsid w:val="00CA59C5"/>
    <w:rsid w:val="00CA5B0F"/>
    <w:rsid w:val="00CA5D01"/>
    <w:rsid w:val="00CA6CB1"/>
    <w:rsid w:val="00CA76C5"/>
    <w:rsid w:val="00CB02B5"/>
    <w:rsid w:val="00CB034A"/>
    <w:rsid w:val="00CB1AE1"/>
    <w:rsid w:val="00CB216B"/>
    <w:rsid w:val="00CB2335"/>
    <w:rsid w:val="00CB308A"/>
    <w:rsid w:val="00CB30A2"/>
    <w:rsid w:val="00CB3560"/>
    <w:rsid w:val="00CB3618"/>
    <w:rsid w:val="00CB3BB8"/>
    <w:rsid w:val="00CB5372"/>
    <w:rsid w:val="00CB5C01"/>
    <w:rsid w:val="00CB5E42"/>
    <w:rsid w:val="00CB626E"/>
    <w:rsid w:val="00CB6787"/>
    <w:rsid w:val="00CB67EE"/>
    <w:rsid w:val="00CB6B71"/>
    <w:rsid w:val="00CB6DDA"/>
    <w:rsid w:val="00CB7470"/>
    <w:rsid w:val="00CB75A1"/>
    <w:rsid w:val="00CC056B"/>
    <w:rsid w:val="00CC0F0D"/>
    <w:rsid w:val="00CC1949"/>
    <w:rsid w:val="00CC202A"/>
    <w:rsid w:val="00CC2158"/>
    <w:rsid w:val="00CC2A42"/>
    <w:rsid w:val="00CC2CEF"/>
    <w:rsid w:val="00CC2D9A"/>
    <w:rsid w:val="00CC656A"/>
    <w:rsid w:val="00CC6DCA"/>
    <w:rsid w:val="00CD02E6"/>
    <w:rsid w:val="00CD0605"/>
    <w:rsid w:val="00CD0642"/>
    <w:rsid w:val="00CD078F"/>
    <w:rsid w:val="00CD0C0D"/>
    <w:rsid w:val="00CD0ED1"/>
    <w:rsid w:val="00CD170B"/>
    <w:rsid w:val="00CD1AED"/>
    <w:rsid w:val="00CD2DE7"/>
    <w:rsid w:val="00CD3D87"/>
    <w:rsid w:val="00CD460C"/>
    <w:rsid w:val="00CD4B8A"/>
    <w:rsid w:val="00CD51A2"/>
    <w:rsid w:val="00CD565F"/>
    <w:rsid w:val="00CD5C27"/>
    <w:rsid w:val="00CD68B8"/>
    <w:rsid w:val="00CD6BB0"/>
    <w:rsid w:val="00CD714B"/>
    <w:rsid w:val="00CD797B"/>
    <w:rsid w:val="00CD7BA4"/>
    <w:rsid w:val="00CE0BAF"/>
    <w:rsid w:val="00CE1A29"/>
    <w:rsid w:val="00CE2FA1"/>
    <w:rsid w:val="00CE3264"/>
    <w:rsid w:val="00CE369A"/>
    <w:rsid w:val="00CE4D77"/>
    <w:rsid w:val="00CE597B"/>
    <w:rsid w:val="00CE623E"/>
    <w:rsid w:val="00CE6602"/>
    <w:rsid w:val="00CE6958"/>
    <w:rsid w:val="00CE69C0"/>
    <w:rsid w:val="00CE6B99"/>
    <w:rsid w:val="00CF249A"/>
    <w:rsid w:val="00CF36AC"/>
    <w:rsid w:val="00CF37F4"/>
    <w:rsid w:val="00CF3BCF"/>
    <w:rsid w:val="00CF4C76"/>
    <w:rsid w:val="00CF4DDD"/>
    <w:rsid w:val="00CF5027"/>
    <w:rsid w:val="00CF5074"/>
    <w:rsid w:val="00CF5C06"/>
    <w:rsid w:val="00CF6191"/>
    <w:rsid w:val="00CF7788"/>
    <w:rsid w:val="00D004DD"/>
    <w:rsid w:val="00D01B10"/>
    <w:rsid w:val="00D02050"/>
    <w:rsid w:val="00D02443"/>
    <w:rsid w:val="00D02759"/>
    <w:rsid w:val="00D02D3B"/>
    <w:rsid w:val="00D034B8"/>
    <w:rsid w:val="00D03C10"/>
    <w:rsid w:val="00D0431F"/>
    <w:rsid w:val="00D0459B"/>
    <w:rsid w:val="00D053ED"/>
    <w:rsid w:val="00D061E0"/>
    <w:rsid w:val="00D06AA4"/>
    <w:rsid w:val="00D07280"/>
    <w:rsid w:val="00D07CA6"/>
    <w:rsid w:val="00D07F36"/>
    <w:rsid w:val="00D07F51"/>
    <w:rsid w:val="00D102E6"/>
    <w:rsid w:val="00D10CB9"/>
    <w:rsid w:val="00D11E53"/>
    <w:rsid w:val="00D12510"/>
    <w:rsid w:val="00D12607"/>
    <w:rsid w:val="00D12BD9"/>
    <w:rsid w:val="00D12DDF"/>
    <w:rsid w:val="00D1429F"/>
    <w:rsid w:val="00D147A5"/>
    <w:rsid w:val="00D15B6B"/>
    <w:rsid w:val="00D16D02"/>
    <w:rsid w:val="00D16DAD"/>
    <w:rsid w:val="00D172A2"/>
    <w:rsid w:val="00D173E2"/>
    <w:rsid w:val="00D17B45"/>
    <w:rsid w:val="00D20B91"/>
    <w:rsid w:val="00D21735"/>
    <w:rsid w:val="00D23188"/>
    <w:rsid w:val="00D2379F"/>
    <w:rsid w:val="00D239D3"/>
    <w:rsid w:val="00D2425D"/>
    <w:rsid w:val="00D24852"/>
    <w:rsid w:val="00D24957"/>
    <w:rsid w:val="00D24CF3"/>
    <w:rsid w:val="00D251CC"/>
    <w:rsid w:val="00D265C5"/>
    <w:rsid w:val="00D266A1"/>
    <w:rsid w:val="00D26A8F"/>
    <w:rsid w:val="00D27E86"/>
    <w:rsid w:val="00D30A73"/>
    <w:rsid w:val="00D30B55"/>
    <w:rsid w:val="00D31175"/>
    <w:rsid w:val="00D31B5C"/>
    <w:rsid w:val="00D324A2"/>
    <w:rsid w:val="00D33CF3"/>
    <w:rsid w:val="00D34B56"/>
    <w:rsid w:val="00D3581E"/>
    <w:rsid w:val="00D36D1E"/>
    <w:rsid w:val="00D36FFF"/>
    <w:rsid w:val="00D372C6"/>
    <w:rsid w:val="00D376BA"/>
    <w:rsid w:val="00D37713"/>
    <w:rsid w:val="00D378C0"/>
    <w:rsid w:val="00D405A4"/>
    <w:rsid w:val="00D40882"/>
    <w:rsid w:val="00D40D2E"/>
    <w:rsid w:val="00D41142"/>
    <w:rsid w:val="00D41AF5"/>
    <w:rsid w:val="00D4228A"/>
    <w:rsid w:val="00D424EE"/>
    <w:rsid w:val="00D4263A"/>
    <w:rsid w:val="00D44248"/>
    <w:rsid w:val="00D4456F"/>
    <w:rsid w:val="00D4460F"/>
    <w:rsid w:val="00D45345"/>
    <w:rsid w:val="00D45A03"/>
    <w:rsid w:val="00D46B84"/>
    <w:rsid w:val="00D46C68"/>
    <w:rsid w:val="00D46CBA"/>
    <w:rsid w:val="00D4711D"/>
    <w:rsid w:val="00D5009E"/>
    <w:rsid w:val="00D507A0"/>
    <w:rsid w:val="00D50903"/>
    <w:rsid w:val="00D50915"/>
    <w:rsid w:val="00D5096E"/>
    <w:rsid w:val="00D50B45"/>
    <w:rsid w:val="00D50B72"/>
    <w:rsid w:val="00D5102F"/>
    <w:rsid w:val="00D510DF"/>
    <w:rsid w:val="00D51100"/>
    <w:rsid w:val="00D518DE"/>
    <w:rsid w:val="00D519CB"/>
    <w:rsid w:val="00D5237C"/>
    <w:rsid w:val="00D549B3"/>
    <w:rsid w:val="00D5517F"/>
    <w:rsid w:val="00D551B3"/>
    <w:rsid w:val="00D55876"/>
    <w:rsid w:val="00D562EF"/>
    <w:rsid w:val="00D5666F"/>
    <w:rsid w:val="00D56693"/>
    <w:rsid w:val="00D5738E"/>
    <w:rsid w:val="00D57D72"/>
    <w:rsid w:val="00D60531"/>
    <w:rsid w:val="00D61509"/>
    <w:rsid w:val="00D6199F"/>
    <w:rsid w:val="00D61B7A"/>
    <w:rsid w:val="00D61DFD"/>
    <w:rsid w:val="00D6283D"/>
    <w:rsid w:val="00D62A12"/>
    <w:rsid w:val="00D635DE"/>
    <w:rsid w:val="00D63E8F"/>
    <w:rsid w:val="00D64064"/>
    <w:rsid w:val="00D643ED"/>
    <w:rsid w:val="00D65A33"/>
    <w:rsid w:val="00D65E69"/>
    <w:rsid w:val="00D66170"/>
    <w:rsid w:val="00D66475"/>
    <w:rsid w:val="00D66BC3"/>
    <w:rsid w:val="00D7075A"/>
    <w:rsid w:val="00D70808"/>
    <w:rsid w:val="00D7089F"/>
    <w:rsid w:val="00D70C90"/>
    <w:rsid w:val="00D70F83"/>
    <w:rsid w:val="00D7110E"/>
    <w:rsid w:val="00D71502"/>
    <w:rsid w:val="00D71594"/>
    <w:rsid w:val="00D71BE0"/>
    <w:rsid w:val="00D72170"/>
    <w:rsid w:val="00D726EE"/>
    <w:rsid w:val="00D728C8"/>
    <w:rsid w:val="00D72AA9"/>
    <w:rsid w:val="00D73289"/>
    <w:rsid w:val="00D73BE3"/>
    <w:rsid w:val="00D73DDC"/>
    <w:rsid w:val="00D748A2"/>
    <w:rsid w:val="00D749C2"/>
    <w:rsid w:val="00D74AD9"/>
    <w:rsid w:val="00D74B55"/>
    <w:rsid w:val="00D75EF2"/>
    <w:rsid w:val="00D769AB"/>
    <w:rsid w:val="00D769D5"/>
    <w:rsid w:val="00D76C21"/>
    <w:rsid w:val="00D773F0"/>
    <w:rsid w:val="00D7786D"/>
    <w:rsid w:val="00D818B6"/>
    <w:rsid w:val="00D819AD"/>
    <w:rsid w:val="00D83EA2"/>
    <w:rsid w:val="00D84277"/>
    <w:rsid w:val="00D84B51"/>
    <w:rsid w:val="00D85CC1"/>
    <w:rsid w:val="00D86F18"/>
    <w:rsid w:val="00D87CEC"/>
    <w:rsid w:val="00D90705"/>
    <w:rsid w:val="00D909A7"/>
    <w:rsid w:val="00D90A59"/>
    <w:rsid w:val="00D90C35"/>
    <w:rsid w:val="00D91359"/>
    <w:rsid w:val="00D91508"/>
    <w:rsid w:val="00D9156F"/>
    <w:rsid w:val="00D91A72"/>
    <w:rsid w:val="00D92063"/>
    <w:rsid w:val="00D92121"/>
    <w:rsid w:val="00D9221B"/>
    <w:rsid w:val="00D92251"/>
    <w:rsid w:val="00D925E7"/>
    <w:rsid w:val="00D928AA"/>
    <w:rsid w:val="00D933AA"/>
    <w:rsid w:val="00D93827"/>
    <w:rsid w:val="00D93CDF"/>
    <w:rsid w:val="00D93F2F"/>
    <w:rsid w:val="00D94CDA"/>
    <w:rsid w:val="00D94D67"/>
    <w:rsid w:val="00D95F45"/>
    <w:rsid w:val="00D96B7B"/>
    <w:rsid w:val="00D96CCF"/>
    <w:rsid w:val="00D976B6"/>
    <w:rsid w:val="00D978A6"/>
    <w:rsid w:val="00D97A1D"/>
    <w:rsid w:val="00DA02EB"/>
    <w:rsid w:val="00DA03F0"/>
    <w:rsid w:val="00DA0B6B"/>
    <w:rsid w:val="00DA1287"/>
    <w:rsid w:val="00DA2286"/>
    <w:rsid w:val="00DA2418"/>
    <w:rsid w:val="00DA247B"/>
    <w:rsid w:val="00DA2F26"/>
    <w:rsid w:val="00DA3395"/>
    <w:rsid w:val="00DA3574"/>
    <w:rsid w:val="00DA3933"/>
    <w:rsid w:val="00DA3E15"/>
    <w:rsid w:val="00DA42EB"/>
    <w:rsid w:val="00DA4EEB"/>
    <w:rsid w:val="00DA5E2D"/>
    <w:rsid w:val="00DA5F3E"/>
    <w:rsid w:val="00DA62EA"/>
    <w:rsid w:val="00DA66A5"/>
    <w:rsid w:val="00DA68F2"/>
    <w:rsid w:val="00DA7184"/>
    <w:rsid w:val="00DA75B1"/>
    <w:rsid w:val="00DA7CF2"/>
    <w:rsid w:val="00DA7EA7"/>
    <w:rsid w:val="00DA7EFE"/>
    <w:rsid w:val="00DB17ED"/>
    <w:rsid w:val="00DB186B"/>
    <w:rsid w:val="00DB1E5C"/>
    <w:rsid w:val="00DB24DF"/>
    <w:rsid w:val="00DB325D"/>
    <w:rsid w:val="00DB3679"/>
    <w:rsid w:val="00DB3E2A"/>
    <w:rsid w:val="00DB40EC"/>
    <w:rsid w:val="00DB4AE9"/>
    <w:rsid w:val="00DB5146"/>
    <w:rsid w:val="00DB57E3"/>
    <w:rsid w:val="00DB5CA0"/>
    <w:rsid w:val="00DB5FCE"/>
    <w:rsid w:val="00DB607F"/>
    <w:rsid w:val="00DB744C"/>
    <w:rsid w:val="00DC07CC"/>
    <w:rsid w:val="00DC0860"/>
    <w:rsid w:val="00DC0D45"/>
    <w:rsid w:val="00DC136C"/>
    <w:rsid w:val="00DC197D"/>
    <w:rsid w:val="00DC2368"/>
    <w:rsid w:val="00DC2AB3"/>
    <w:rsid w:val="00DC3708"/>
    <w:rsid w:val="00DC383E"/>
    <w:rsid w:val="00DC3B61"/>
    <w:rsid w:val="00DC4177"/>
    <w:rsid w:val="00DC4923"/>
    <w:rsid w:val="00DC4E19"/>
    <w:rsid w:val="00DC4F42"/>
    <w:rsid w:val="00DC663F"/>
    <w:rsid w:val="00DC66CB"/>
    <w:rsid w:val="00DC6DD0"/>
    <w:rsid w:val="00DD23A4"/>
    <w:rsid w:val="00DD23C6"/>
    <w:rsid w:val="00DD2533"/>
    <w:rsid w:val="00DD2DFE"/>
    <w:rsid w:val="00DD3671"/>
    <w:rsid w:val="00DD561F"/>
    <w:rsid w:val="00DD5B5C"/>
    <w:rsid w:val="00DD6061"/>
    <w:rsid w:val="00DD655C"/>
    <w:rsid w:val="00DD6706"/>
    <w:rsid w:val="00DD686F"/>
    <w:rsid w:val="00DD6C0C"/>
    <w:rsid w:val="00DD6DE9"/>
    <w:rsid w:val="00DD782A"/>
    <w:rsid w:val="00DE008D"/>
    <w:rsid w:val="00DE11D6"/>
    <w:rsid w:val="00DE11DD"/>
    <w:rsid w:val="00DE1281"/>
    <w:rsid w:val="00DE147B"/>
    <w:rsid w:val="00DE1CBB"/>
    <w:rsid w:val="00DE2193"/>
    <w:rsid w:val="00DE2B53"/>
    <w:rsid w:val="00DE2E68"/>
    <w:rsid w:val="00DE2F93"/>
    <w:rsid w:val="00DE30C7"/>
    <w:rsid w:val="00DE336F"/>
    <w:rsid w:val="00DE40D0"/>
    <w:rsid w:val="00DE4339"/>
    <w:rsid w:val="00DE4503"/>
    <w:rsid w:val="00DE48F3"/>
    <w:rsid w:val="00DE4E11"/>
    <w:rsid w:val="00DE5C30"/>
    <w:rsid w:val="00DE5DE1"/>
    <w:rsid w:val="00DE69B0"/>
    <w:rsid w:val="00DE6EEE"/>
    <w:rsid w:val="00DE74CA"/>
    <w:rsid w:val="00DE750F"/>
    <w:rsid w:val="00DE7AD6"/>
    <w:rsid w:val="00DF0518"/>
    <w:rsid w:val="00DF188A"/>
    <w:rsid w:val="00DF24EE"/>
    <w:rsid w:val="00DF25D9"/>
    <w:rsid w:val="00DF2D8E"/>
    <w:rsid w:val="00DF3707"/>
    <w:rsid w:val="00DF3A16"/>
    <w:rsid w:val="00DF3AA9"/>
    <w:rsid w:val="00DF3E1E"/>
    <w:rsid w:val="00DF3EA4"/>
    <w:rsid w:val="00DF4016"/>
    <w:rsid w:val="00DF40C6"/>
    <w:rsid w:val="00DF5DE2"/>
    <w:rsid w:val="00DF7277"/>
    <w:rsid w:val="00E007E3"/>
    <w:rsid w:val="00E00800"/>
    <w:rsid w:val="00E00CD8"/>
    <w:rsid w:val="00E0175D"/>
    <w:rsid w:val="00E01865"/>
    <w:rsid w:val="00E01A15"/>
    <w:rsid w:val="00E01C7D"/>
    <w:rsid w:val="00E02838"/>
    <w:rsid w:val="00E03964"/>
    <w:rsid w:val="00E04410"/>
    <w:rsid w:val="00E0548F"/>
    <w:rsid w:val="00E05790"/>
    <w:rsid w:val="00E07828"/>
    <w:rsid w:val="00E10697"/>
    <w:rsid w:val="00E108F4"/>
    <w:rsid w:val="00E10E33"/>
    <w:rsid w:val="00E114B1"/>
    <w:rsid w:val="00E11C8F"/>
    <w:rsid w:val="00E123E2"/>
    <w:rsid w:val="00E12701"/>
    <w:rsid w:val="00E12894"/>
    <w:rsid w:val="00E1299A"/>
    <w:rsid w:val="00E12AEB"/>
    <w:rsid w:val="00E12C25"/>
    <w:rsid w:val="00E13FBE"/>
    <w:rsid w:val="00E141A8"/>
    <w:rsid w:val="00E1444A"/>
    <w:rsid w:val="00E14873"/>
    <w:rsid w:val="00E15FF2"/>
    <w:rsid w:val="00E16152"/>
    <w:rsid w:val="00E16614"/>
    <w:rsid w:val="00E16903"/>
    <w:rsid w:val="00E16C87"/>
    <w:rsid w:val="00E170A5"/>
    <w:rsid w:val="00E17292"/>
    <w:rsid w:val="00E178EA"/>
    <w:rsid w:val="00E17F01"/>
    <w:rsid w:val="00E22296"/>
    <w:rsid w:val="00E2254D"/>
    <w:rsid w:val="00E22AC9"/>
    <w:rsid w:val="00E22D06"/>
    <w:rsid w:val="00E22EC6"/>
    <w:rsid w:val="00E23545"/>
    <w:rsid w:val="00E23DF5"/>
    <w:rsid w:val="00E24B54"/>
    <w:rsid w:val="00E25CF2"/>
    <w:rsid w:val="00E2642B"/>
    <w:rsid w:val="00E264CE"/>
    <w:rsid w:val="00E26FFD"/>
    <w:rsid w:val="00E274B3"/>
    <w:rsid w:val="00E27CB5"/>
    <w:rsid w:val="00E3026A"/>
    <w:rsid w:val="00E3085E"/>
    <w:rsid w:val="00E30C95"/>
    <w:rsid w:val="00E30F61"/>
    <w:rsid w:val="00E31955"/>
    <w:rsid w:val="00E32E66"/>
    <w:rsid w:val="00E32EA5"/>
    <w:rsid w:val="00E330D8"/>
    <w:rsid w:val="00E34112"/>
    <w:rsid w:val="00E34714"/>
    <w:rsid w:val="00E348AE"/>
    <w:rsid w:val="00E3528B"/>
    <w:rsid w:val="00E37496"/>
    <w:rsid w:val="00E40257"/>
    <w:rsid w:val="00E40863"/>
    <w:rsid w:val="00E40D30"/>
    <w:rsid w:val="00E40FD3"/>
    <w:rsid w:val="00E415CE"/>
    <w:rsid w:val="00E41662"/>
    <w:rsid w:val="00E42AF3"/>
    <w:rsid w:val="00E42C94"/>
    <w:rsid w:val="00E42D64"/>
    <w:rsid w:val="00E437E4"/>
    <w:rsid w:val="00E439D9"/>
    <w:rsid w:val="00E43F5D"/>
    <w:rsid w:val="00E4442B"/>
    <w:rsid w:val="00E446EE"/>
    <w:rsid w:val="00E4481D"/>
    <w:rsid w:val="00E452E9"/>
    <w:rsid w:val="00E45D8E"/>
    <w:rsid w:val="00E46ABA"/>
    <w:rsid w:val="00E4749E"/>
    <w:rsid w:val="00E47801"/>
    <w:rsid w:val="00E47C9D"/>
    <w:rsid w:val="00E50C26"/>
    <w:rsid w:val="00E50C59"/>
    <w:rsid w:val="00E5103D"/>
    <w:rsid w:val="00E51604"/>
    <w:rsid w:val="00E5188C"/>
    <w:rsid w:val="00E530BD"/>
    <w:rsid w:val="00E533B2"/>
    <w:rsid w:val="00E537F2"/>
    <w:rsid w:val="00E53900"/>
    <w:rsid w:val="00E53EC4"/>
    <w:rsid w:val="00E53F04"/>
    <w:rsid w:val="00E540B8"/>
    <w:rsid w:val="00E54670"/>
    <w:rsid w:val="00E54690"/>
    <w:rsid w:val="00E54AFF"/>
    <w:rsid w:val="00E54C30"/>
    <w:rsid w:val="00E54DB4"/>
    <w:rsid w:val="00E5741C"/>
    <w:rsid w:val="00E57516"/>
    <w:rsid w:val="00E579BD"/>
    <w:rsid w:val="00E60195"/>
    <w:rsid w:val="00E60E7D"/>
    <w:rsid w:val="00E611D7"/>
    <w:rsid w:val="00E623E3"/>
    <w:rsid w:val="00E62454"/>
    <w:rsid w:val="00E62898"/>
    <w:rsid w:val="00E62F86"/>
    <w:rsid w:val="00E634CF"/>
    <w:rsid w:val="00E635DE"/>
    <w:rsid w:val="00E63C96"/>
    <w:rsid w:val="00E65A39"/>
    <w:rsid w:val="00E66F28"/>
    <w:rsid w:val="00E67FA6"/>
    <w:rsid w:val="00E70055"/>
    <w:rsid w:val="00E70781"/>
    <w:rsid w:val="00E70944"/>
    <w:rsid w:val="00E70D40"/>
    <w:rsid w:val="00E70F14"/>
    <w:rsid w:val="00E71176"/>
    <w:rsid w:val="00E71909"/>
    <w:rsid w:val="00E720C1"/>
    <w:rsid w:val="00E74377"/>
    <w:rsid w:val="00E7459D"/>
    <w:rsid w:val="00E748EA"/>
    <w:rsid w:val="00E75366"/>
    <w:rsid w:val="00E75C2F"/>
    <w:rsid w:val="00E7660B"/>
    <w:rsid w:val="00E77165"/>
    <w:rsid w:val="00E77AF4"/>
    <w:rsid w:val="00E77ED6"/>
    <w:rsid w:val="00E80019"/>
    <w:rsid w:val="00E80378"/>
    <w:rsid w:val="00E806BF"/>
    <w:rsid w:val="00E81050"/>
    <w:rsid w:val="00E819EB"/>
    <w:rsid w:val="00E81B07"/>
    <w:rsid w:val="00E82004"/>
    <w:rsid w:val="00E84B28"/>
    <w:rsid w:val="00E85F04"/>
    <w:rsid w:val="00E86178"/>
    <w:rsid w:val="00E86B78"/>
    <w:rsid w:val="00E87334"/>
    <w:rsid w:val="00E873CE"/>
    <w:rsid w:val="00E90395"/>
    <w:rsid w:val="00E90C12"/>
    <w:rsid w:val="00E9171B"/>
    <w:rsid w:val="00E91AF5"/>
    <w:rsid w:val="00E91E9D"/>
    <w:rsid w:val="00E926C7"/>
    <w:rsid w:val="00E92A28"/>
    <w:rsid w:val="00E92A77"/>
    <w:rsid w:val="00E92DFC"/>
    <w:rsid w:val="00E9303B"/>
    <w:rsid w:val="00E94142"/>
    <w:rsid w:val="00E9435E"/>
    <w:rsid w:val="00E94375"/>
    <w:rsid w:val="00E948DE"/>
    <w:rsid w:val="00E94ABB"/>
    <w:rsid w:val="00E96790"/>
    <w:rsid w:val="00E97261"/>
    <w:rsid w:val="00E9774B"/>
    <w:rsid w:val="00E97DD4"/>
    <w:rsid w:val="00E97E70"/>
    <w:rsid w:val="00EA035E"/>
    <w:rsid w:val="00EA03C8"/>
    <w:rsid w:val="00EA12F9"/>
    <w:rsid w:val="00EA188B"/>
    <w:rsid w:val="00EA1CFC"/>
    <w:rsid w:val="00EA1E77"/>
    <w:rsid w:val="00EA2DD4"/>
    <w:rsid w:val="00EA3B32"/>
    <w:rsid w:val="00EA421F"/>
    <w:rsid w:val="00EA4E42"/>
    <w:rsid w:val="00EA5D3D"/>
    <w:rsid w:val="00EA6D7C"/>
    <w:rsid w:val="00EA6F60"/>
    <w:rsid w:val="00EA7643"/>
    <w:rsid w:val="00EA7E16"/>
    <w:rsid w:val="00EA7F2D"/>
    <w:rsid w:val="00EB00EA"/>
    <w:rsid w:val="00EB0735"/>
    <w:rsid w:val="00EB0BF1"/>
    <w:rsid w:val="00EB10B3"/>
    <w:rsid w:val="00EB19FF"/>
    <w:rsid w:val="00EB2BAE"/>
    <w:rsid w:val="00EB2C02"/>
    <w:rsid w:val="00EB3577"/>
    <w:rsid w:val="00EB3C9C"/>
    <w:rsid w:val="00EB3E9F"/>
    <w:rsid w:val="00EB51A6"/>
    <w:rsid w:val="00EB565E"/>
    <w:rsid w:val="00EB5753"/>
    <w:rsid w:val="00EB7813"/>
    <w:rsid w:val="00EC0952"/>
    <w:rsid w:val="00EC0CD0"/>
    <w:rsid w:val="00EC1BF7"/>
    <w:rsid w:val="00EC2366"/>
    <w:rsid w:val="00EC3004"/>
    <w:rsid w:val="00EC381F"/>
    <w:rsid w:val="00EC4054"/>
    <w:rsid w:val="00EC4544"/>
    <w:rsid w:val="00EC478D"/>
    <w:rsid w:val="00EC4BCF"/>
    <w:rsid w:val="00EC4C6D"/>
    <w:rsid w:val="00EC4EEE"/>
    <w:rsid w:val="00EC4EF8"/>
    <w:rsid w:val="00EC4F96"/>
    <w:rsid w:val="00EC59D1"/>
    <w:rsid w:val="00EC60A7"/>
    <w:rsid w:val="00EC60C3"/>
    <w:rsid w:val="00EC675C"/>
    <w:rsid w:val="00EC6C3A"/>
    <w:rsid w:val="00ED11F7"/>
    <w:rsid w:val="00ED2538"/>
    <w:rsid w:val="00ED25D7"/>
    <w:rsid w:val="00ED31D0"/>
    <w:rsid w:val="00ED41A5"/>
    <w:rsid w:val="00ED43C9"/>
    <w:rsid w:val="00ED4F7B"/>
    <w:rsid w:val="00ED500B"/>
    <w:rsid w:val="00ED627F"/>
    <w:rsid w:val="00ED6506"/>
    <w:rsid w:val="00ED66AA"/>
    <w:rsid w:val="00ED66EB"/>
    <w:rsid w:val="00ED6B6C"/>
    <w:rsid w:val="00EE06B9"/>
    <w:rsid w:val="00EE080D"/>
    <w:rsid w:val="00EE1097"/>
    <w:rsid w:val="00EE1C7D"/>
    <w:rsid w:val="00EE223D"/>
    <w:rsid w:val="00EE2F08"/>
    <w:rsid w:val="00EE3F2C"/>
    <w:rsid w:val="00EE43CB"/>
    <w:rsid w:val="00EE4A15"/>
    <w:rsid w:val="00EE4F1D"/>
    <w:rsid w:val="00EE54E4"/>
    <w:rsid w:val="00EE5E03"/>
    <w:rsid w:val="00EE688A"/>
    <w:rsid w:val="00EE7472"/>
    <w:rsid w:val="00EE7964"/>
    <w:rsid w:val="00EF0E33"/>
    <w:rsid w:val="00EF2285"/>
    <w:rsid w:val="00EF2B35"/>
    <w:rsid w:val="00EF34C5"/>
    <w:rsid w:val="00EF4216"/>
    <w:rsid w:val="00EF4C77"/>
    <w:rsid w:val="00EF6532"/>
    <w:rsid w:val="00EF6B82"/>
    <w:rsid w:val="00EF6C1E"/>
    <w:rsid w:val="00F0169A"/>
    <w:rsid w:val="00F02437"/>
    <w:rsid w:val="00F031B0"/>
    <w:rsid w:val="00F032C0"/>
    <w:rsid w:val="00F04221"/>
    <w:rsid w:val="00F04A84"/>
    <w:rsid w:val="00F04C3E"/>
    <w:rsid w:val="00F04FA2"/>
    <w:rsid w:val="00F05A54"/>
    <w:rsid w:val="00F05CC0"/>
    <w:rsid w:val="00F05D35"/>
    <w:rsid w:val="00F062E3"/>
    <w:rsid w:val="00F064E1"/>
    <w:rsid w:val="00F06A14"/>
    <w:rsid w:val="00F07448"/>
    <w:rsid w:val="00F07BF5"/>
    <w:rsid w:val="00F106FC"/>
    <w:rsid w:val="00F136B0"/>
    <w:rsid w:val="00F14D5F"/>
    <w:rsid w:val="00F15171"/>
    <w:rsid w:val="00F157FF"/>
    <w:rsid w:val="00F161E4"/>
    <w:rsid w:val="00F16328"/>
    <w:rsid w:val="00F16AB4"/>
    <w:rsid w:val="00F20AA7"/>
    <w:rsid w:val="00F20D91"/>
    <w:rsid w:val="00F2122E"/>
    <w:rsid w:val="00F214C0"/>
    <w:rsid w:val="00F2166B"/>
    <w:rsid w:val="00F21933"/>
    <w:rsid w:val="00F21D2E"/>
    <w:rsid w:val="00F22121"/>
    <w:rsid w:val="00F226B9"/>
    <w:rsid w:val="00F22942"/>
    <w:rsid w:val="00F22F33"/>
    <w:rsid w:val="00F231C8"/>
    <w:rsid w:val="00F23A0E"/>
    <w:rsid w:val="00F24F28"/>
    <w:rsid w:val="00F25000"/>
    <w:rsid w:val="00F2563C"/>
    <w:rsid w:val="00F25814"/>
    <w:rsid w:val="00F25A10"/>
    <w:rsid w:val="00F25CC4"/>
    <w:rsid w:val="00F263B9"/>
    <w:rsid w:val="00F30B67"/>
    <w:rsid w:val="00F30CD1"/>
    <w:rsid w:val="00F30CDD"/>
    <w:rsid w:val="00F318BD"/>
    <w:rsid w:val="00F32633"/>
    <w:rsid w:val="00F33080"/>
    <w:rsid w:val="00F33B7C"/>
    <w:rsid w:val="00F33D40"/>
    <w:rsid w:val="00F34259"/>
    <w:rsid w:val="00F3442B"/>
    <w:rsid w:val="00F34911"/>
    <w:rsid w:val="00F34DC9"/>
    <w:rsid w:val="00F34E4B"/>
    <w:rsid w:val="00F3500B"/>
    <w:rsid w:val="00F3523D"/>
    <w:rsid w:val="00F354E7"/>
    <w:rsid w:val="00F35825"/>
    <w:rsid w:val="00F35B5E"/>
    <w:rsid w:val="00F35DA1"/>
    <w:rsid w:val="00F3647C"/>
    <w:rsid w:val="00F404AD"/>
    <w:rsid w:val="00F4078F"/>
    <w:rsid w:val="00F40A10"/>
    <w:rsid w:val="00F4110D"/>
    <w:rsid w:val="00F416A4"/>
    <w:rsid w:val="00F41763"/>
    <w:rsid w:val="00F41A20"/>
    <w:rsid w:val="00F41A28"/>
    <w:rsid w:val="00F42A79"/>
    <w:rsid w:val="00F42B50"/>
    <w:rsid w:val="00F436ED"/>
    <w:rsid w:val="00F43AAC"/>
    <w:rsid w:val="00F43B81"/>
    <w:rsid w:val="00F443CD"/>
    <w:rsid w:val="00F445D8"/>
    <w:rsid w:val="00F45A3C"/>
    <w:rsid w:val="00F45CD6"/>
    <w:rsid w:val="00F46FBA"/>
    <w:rsid w:val="00F474C4"/>
    <w:rsid w:val="00F479EB"/>
    <w:rsid w:val="00F47DB7"/>
    <w:rsid w:val="00F500C4"/>
    <w:rsid w:val="00F502EA"/>
    <w:rsid w:val="00F506E2"/>
    <w:rsid w:val="00F5148B"/>
    <w:rsid w:val="00F51B21"/>
    <w:rsid w:val="00F51CEF"/>
    <w:rsid w:val="00F527E1"/>
    <w:rsid w:val="00F5337E"/>
    <w:rsid w:val="00F53A50"/>
    <w:rsid w:val="00F53FAF"/>
    <w:rsid w:val="00F5408B"/>
    <w:rsid w:val="00F54596"/>
    <w:rsid w:val="00F54DDE"/>
    <w:rsid w:val="00F55EBC"/>
    <w:rsid w:val="00F56877"/>
    <w:rsid w:val="00F56B19"/>
    <w:rsid w:val="00F56CED"/>
    <w:rsid w:val="00F57991"/>
    <w:rsid w:val="00F57BB2"/>
    <w:rsid w:val="00F57C3B"/>
    <w:rsid w:val="00F609C3"/>
    <w:rsid w:val="00F61718"/>
    <w:rsid w:val="00F61B24"/>
    <w:rsid w:val="00F61FCB"/>
    <w:rsid w:val="00F6239F"/>
    <w:rsid w:val="00F625F3"/>
    <w:rsid w:val="00F62AF2"/>
    <w:rsid w:val="00F63D8C"/>
    <w:rsid w:val="00F640C8"/>
    <w:rsid w:val="00F6457B"/>
    <w:rsid w:val="00F649D9"/>
    <w:rsid w:val="00F64E93"/>
    <w:rsid w:val="00F65592"/>
    <w:rsid w:val="00F6628F"/>
    <w:rsid w:val="00F66657"/>
    <w:rsid w:val="00F66BE6"/>
    <w:rsid w:val="00F67602"/>
    <w:rsid w:val="00F71503"/>
    <w:rsid w:val="00F73136"/>
    <w:rsid w:val="00F731C5"/>
    <w:rsid w:val="00F7356A"/>
    <w:rsid w:val="00F740BA"/>
    <w:rsid w:val="00F74EBC"/>
    <w:rsid w:val="00F75DAD"/>
    <w:rsid w:val="00F7678D"/>
    <w:rsid w:val="00F77208"/>
    <w:rsid w:val="00F77B31"/>
    <w:rsid w:val="00F80C1B"/>
    <w:rsid w:val="00F81B83"/>
    <w:rsid w:val="00F81F59"/>
    <w:rsid w:val="00F82399"/>
    <w:rsid w:val="00F82725"/>
    <w:rsid w:val="00F82A66"/>
    <w:rsid w:val="00F830E7"/>
    <w:rsid w:val="00F8317D"/>
    <w:rsid w:val="00F832BF"/>
    <w:rsid w:val="00F833CB"/>
    <w:rsid w:val="00F83928"/>
    <w:rsid w:val="00F84981"/>
    <w:rsid w:val="00F84A3D"/>
    <w:rsid w:val="00F8551E"/>
    <w:rsid w:val="00F86B36"/>
    <w:rsid w:val="00F90322"/>
    <w:rsid w:val="00F90514"/>
    <w:rsid w:val="00F90EA5"/>
    <w:rsid w:val="00F91693"/>
    <w:rsid w:val="00F91847"/>
    <w:rsid w:val="00F91E6C"/>
    <w:rsid w:val="00F923D0"/>
    <w:rsid w:val="00F9259E"/>
    <w:rsid w:val="00F92DCC"/>
    <w:rsid w:val="00F92F61"/>
    <w:rsid w:val="00F934DB"/>
    <w:rsid w:val="00F935A7"/>
    <w:rsid w:val="00F93BB6"/>
    <w:rsid w:val="00F93D76"/>
    <w:rsid w:val="00F94748"/>
    <w:rsid w:val="00F948DD"/>
    <w:rsid w:val="00F9517F"/>
    <w:rsid w:val="00F95410"/>
    <w:rsid w:val="00F955D7"/>
    <w:rsid w:val="00F95A1C"/>
    <w:rsid w:val="00F95EC5"/>
    <w:rsid w:val="00F95F24"/>
    <w:rsid w:val="00F95F2D"/>
    <w:rsid w:val="00F964C3"/>
    <w:rsid w:val="00F97B8A"/>
    <w:rsid w:val="00F97C90"/>
    <w:rsid w:val="00FA0708"/>
    <w:rsid w:val="00FA0725"/>
    <w:rsid w:val="00FA1356"/>
    <w:rsid w:val="00FA1600"/>
    <w:rsid w:val="00FA2063"/>
    <w:rsid w:val="00FA296A"/>
    <w:rsid w:val="00FA3A04"/>
    <w:rsid w:val="00FA4516"/>
    <w:rsid w:val="00FA50D9"/>
    <w:rsid w:val="00FA5B5F"/>
    <w:rsid w:val="00FA5BC7"/>
    <w:rsid w:val="00FA62E4"/>
    <w:rsid w:val="00FA67B6"/>
    <w:rsid w:val="00FA69DB"/>
    <w:rsid w:val="00FA702E"/>
    <w:rsid w:val="00FA72A8"/>
    <w:rsid w:val="00FA77B9"/>
    <w:rsid w:val="00FA77BF"/>
    <w:rsid w:val="00FA7DAF"/>
    <w:rsid w:val="00FB0943"/>
    <w:rsid w:val="00FB145F"/>
    <w:rsid w:val="00FB3DDF"/>
    <w:rsid w:val="00FB3F76"/>
    <w:rsid w:val="00FB4111"/>
    <w:rsid w:val="00FB520F"/>
    <w:rsid w:val="00FB5307"/>
    <w:rsid w:val="00FB54E4"/>
    <w:rsid w:val="00FB6002"/>
    <w:rsid w:val="00FB6C8F"/>
    <w:rsid w:val="00FB6F29"/>
    <w:rsid w:val="00FB6FCC"/>
    <w:rsid w:val="00FB70E2"/>
    <w:rsid w:val="00FB769A"/>
    <w:rsid w:val="00FB7B87"/>
    <w:rsid w:val="00FC01E0"/>
    <w:rsid w:val="00FC0E03"/>
    <w:rsid w:val="00FC2AA3"/>
    <w:rsid w:val="00FC2E72"/>
    <w:rsid w:val="00FC318C"/>
    <w:rsid w:val="00FC3F07"/>
    <w:rsid w:val="00FC4438"/>
    <w:rsid w:val="00FC6076"/>
    <w:rsid w:val="00FC6310"/>
    <w:rsid w:val="00FC661B"/>
    <w:rsid w:val="00FC6A13"/>
    <w:rsid w:val="00FC7175"/>
    <w:rsid w:val="00FD0678"/>
    <w:rsid w:val="00FD06D7"/>
    <w:rsid w:val="00FD0856"/>
    <w:rsid w:val="00FD0D08"/>
    <w:rsid w:val="00FD1790"/>
    <w:rsid w:val="00FD1F33"/>
    <w:rsid w:val="00FD204F"/>
    <w:rsid w:val="00FD2054"/>
    <w:rsid w:val="00FD489E"/>
    <w:rsid w:val="00FD4A8D"/>
    <w:rsid w:val="00FD4CC5"/>
    <w:rsid w:val="00FD4CC8"/>
    <w:rsid w:val="00FD5C88"/>
    <w:rsid w:val="00FD65B8"/>
    <w:rsid w:val="00FD6793"/>
    <w:rsid w:val="00FD67A4"/>
    <w:rsid w:val="00FD698E"/>
    <w:rsid w:val="00FD6E54"/>
    <w:rsid w:val="00FD74DB"/>
    <w:rsid w:val="00FE00B7"/>
    <w:rsid w:val="00FE07D4"/>
    <w:rsid w:val="00FE09D8"/>
    <w:rsid w:val="00FE0CF5"/>
    <w:rsid w:val="00FE12DF"/>
    <w:rsid w:val="00FE1783"/>
    <w:rsid w:val="00FE207A"/>
    <w:rsid w:val="00FE3269"/>
    <w:rsid w:val="00FE579F"/>
    <w:rsid w:val="00FE59AE"/>
    <w:rsid w:val="00FE59F1"/>
    <w:rsid w:val="00FE622A"/>
    <w:rsid w:val="00FE6405"/>
    <w:rsid w:val="00FE6DCD"/>
    <w:rsid w:val="00FE72F2"/>
    <w:rsid w:val="00FE746E"/>
    <w:rsid w:val="00FE7796"/>
    <w:rsid w:val="00FE79E8"/>
    <w:rsid w:val="00FF0069"/>
    <w:rsid w:val="00FF0330"/>
    <w:rsid w:val="00FF03FF"/>
    <w:rsid w:val="00FF0B59"/>
    <w:rsid w:val="00FF12E4"/>
    <w:rsid w:val="00FF1533"/>
    <w:rsid w:val="00FF1FEE"/>
    <w:rsid w:val="00FF2FC0"/>
    <w:rsid w:val="00FF32F4"/>
    <w:rsid w:val="00FF333C"/>
    <w:rsid w:val="00FF39A2"/>
    <w:rsid w:val="00FF41F6"/>
    <w:rsid w:val="00FF530B"/>
    <w:rsid w:val="00FF57A6"/>
    <w:rsid w:val="00FF6095"/>
    <w:rsid w:val="00FF6A20"/>
    <w:rsid w:val="00FF6A93"/>
    <w:rsid w:val="00FF6CAB"/>
    <w:rsid w:val="00FF7007"/>
    <w:rsid w:val="00FF7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B74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2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2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E1385"/>
    <w:pPr>
      <w:widowControl w:val="0"/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F50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835DCA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5D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5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40233B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lock Text"/>
    <w:basedOn w:val="a"/>
    <w:rsid w:val="0067538A"/>
    <w:pPr>
      <w:ind w:left="-142" w:right="-1" w:firstLine="709"/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rsid w:val="00CB747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caption"/>
    <w:basedOn w:val="a"/>
    <w:next w:val="a"/>
    <w:qFormat/>
    <w:rsid w:val="008F2D4B"/>
    <w:pPr>
      <w:jc w:val="center"/>
    </w:pPr>
    <w:rPr>
      <w:b/>
      <w:sz w:val="32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8F2D4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F2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6AF577-F927-457B-A4D0-D778042AC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Елена Альсултанова</cp:lastModifiedBy>
  <cp:revision>28</cp:revision>
  <cp:lastPrinted>2025-10-20T13:00:00Z</cp:lastPrinted>
  <dcterms:created xsi:type="dcterms:W3CDTF">2025-07-04T12:19:00Z</dcterms:created>
  <dcterms:modified xsi:type="dcterms:W3CDTF">2025-10-20T13:00:00Z</dcterms:modified>
</cp:coreProperties>
</file>